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DBCDB" w14:textId="0D908113" w:rsidR="009C78CD" w:rsidRDefault="00EF41AA" w:rsidP="00EE301B">
      <w:pPr>
        <w:rPr>
          <w:rFonts w:ascii="HG丸ｺﾞｼｯｸM-PRO" w:eastAsia="HG丸ｺﾞｼｯｸM-PRO" w:hAnsi="HG丸ｺﾞｼｯｸM-PRO"/>
        </w:rPr>
      </w:pPr>
      <w:r w:rsidRPr="00EF41AA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63EEE37" wp14:editId="71AD4045">
                <wp:simplePos x="0" y="0"/>
                <wp:positionH relativeFrom="margin">
                  <wp:posOffset>0</wp:posOffset>
                </wp:positionH>
                <wp:positionV relativeFrom="paragraph">
                  <wp:posOffset>-285750</wp:posOffset>
                </wp:positionV>
                <wp:extent cx="2886075" cy="317500"/>
                <wp:effectExtent l="0" t="0" r="0" b="0"/>
                <wp:wrapNone/>
                <wp:docPr id="22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00C0F6" w14:textId="77777777" w:rsidR="00EF41AA" w:rsidRPr="00254DA2" w:rsidRDefault="00EF41AA" w:rsidP="00254DA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「10代から学ぶパーソナルファイナンス」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EEE37" id="四角形: 角を丸くする 13" o:spid="_x0000_s1026" style="position:absolute;left:0;text-align:left;margin-left:0;margin-top:-22.5pt;width:227.25pt;height:2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" filled="f" stroked="f" strokeweight="1pt">
                <v:textbox>
                  <w:txbxContent>
                    <w:p w14:paraId="0B00C0F6" w14:textId="77777777" w:rsidR="00EF41AA" w:rsidRPr="00254DA2" w:rsidRDefault="00EF41AA" w:rsidP="00254DA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「10代から学ぶパーソナルファイナンス」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C78CD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6944787" wp14:editId="17B8AECF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3619500" cy="257175"/>
                <wp:effectExtent l="0" t="0" r="0" b="9525"/>
                <wp:wrapNone/>
                <wp:docPr id="10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B9976" w14:textId="77777777" w:rsidR="009C78CD" w:rsidRPr="006F2916" w:rsidRDefault="009C78CD" w:rsidP="009C78CD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</w:pPr>
                            <w:r w:rsidRPr="006F291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  <w:t xml:space="preserve">年　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  <w:t>組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 (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)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14:paraId="26FB1D7C" w14:textId="77777777" w:rsidR="009C78CD" w:rsidRPr="006F2916" w:rsidRDefault="009C78CD" w:rsidP="009C78C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AA6DAD1" w14:textId="77777777" w:rsidR="009C78CD" w:rsidRPr="006F2916" w:rsidRDefault="009C78CD" w:rsidP="009C78C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4478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33.8pt;margin-top:1.5pt;width:285pt;height:20.25pt;z-index:251753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" filled="f" stroked="f">
                <v:textbox inset="5.85pt,.7pt,5.85pt,.7pt">
                  <w:txbxContent>
                    <w:p w14:paraId="3BBB9976" w14:textId="77777777" w:rsidR="009C78CD" w:rsidRPr="006F2916" w:rsidRDefault="009C78CD" w:rsidP="009C78CD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</w:pPr>
                      <w:r w:rsidRPr="006F2916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　</w:t>
                      </w:r>
                      <w:r w:rsidRPr="006F2916"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  <w:t xml:space="preserve">　</w:t>
                      </w:r>
                      <w:r w:rsidRPr="006F2916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　</w:t>
                      </w:r>
                      <w:r w:rsidRPr="006F2916"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  <w:t xml:space="preserve">年　　</w:t>
                      </w:r>
                      <w:r w:rsidRPr="006F2916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　</w:t>
                      </w:r>
                      <w:r w:rsidRPr="006F2916"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  <w:t>組</w:t>
                      </w:r>
                      <w:r w:rsidRPr="006F2916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 (　</w:t>
                      </w:r>
                      <w:r w:rsidRPr="006F2916"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  <w:t xml:space="preserve">　</w:t>
                      </w:r>
                      <w:r w:rsidRPr="006F2916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)　</w:t>
                      </w:r>
                      <w:r w:rsidRPr="006F2916"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  <w:t xml:space="preserve">　　</w:t>
                      </w:r>
                      <w:r w:rsidRPr="006F2916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　</w:t>
                      </w:r>
                      <w:r w:rsidRPr="006F2916"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  <w:t xml:space="preserve">　</w:t>
                      </w:r>
                      <w:r w:rsidRPr="006F2916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　</w:t>
                      </w:r>
                      <w:r w:rsidRPr="006F2916"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  <w:t xml:space="preserve">　　　　　　　　　</w:t>
                      </w:r>
                    </w:p>
                    <w:p w14:paraId="26FB1D7C" w14:textId="77777777" w:rsidR="009C78CD" w:rsidRPr="006F2916" w:rsidRDefault="009C78CD" w:rsidP="009C78C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  <w:p w14:paraId="0AA6DAD1" w14:textId="77777777" w:rsidR="009C78CD" w:rsidRPr="006F2916" w:rsidRDefault="009C78CD" w:rsidP="009C78C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16C46" w14:textId="2FFC8DEE" w:rsidR="00EE301B" w:rsidRPr="00CE2CA9" w:rsidRDefault="00CE2CA9" w:rsidP="00EE301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L</w:t>
      </w:r>
      <w:r>
        <w:rPr>
          <w:rFonts w:ascii="HG丸ｺﾞｼｯｸM-PRO" w:eastAsia="HG丸ｺﾞｼｯｸM-PRO" w:hAnsi="HG丸ｺﾞｼｯｸM-PRO" w:hint="eastAsia"/>
        </w:rPr>
        <w:t>esson３</w:t>
      </w:r>
    </w:p>
    <w:p w14:paraId="6DAE1256" w14:textId="12B697C0" w:rsidR="001B3E2F" w:rsidRPr="001B3E2F" w:rsidRDefault="001B3E2F" w:rsidP="001B3E2F">
      <w:pPr>
        <w:rPr>
          <w:rFonts w:ascii="HG丸ｺﾞｼｯｸM-PRO" w:eastAsia="HG丸ｺﾞｼｯｸM-PRO" w:hAnsi="HG丸ｺﾞｼｯｸM-PRO"/>
          <w:b/>
          <w:bCs/>
          <w:sz w:val="32"/>
          <w:szCs w:val="36"/>
          <w:u w:val="double"/>
        </w:rPr>
      </w:pPr>
      <w:r w:rsidRPr="001B3E2F">
        <w:rPr>
          <w:rFonts w:ascii="HG丸ｺﾞｼｯｸM-PRO" w:eastAsia="HG丸ｺﾞｼｯｸM-PRO" w:hAnsi="HG丸ｺﾞｼｯｸM-PRO" w:hint="eastAsia"/>
          <w:b/>
          <w:bCs/>
          <w:sz w:val="32"/>
          <w:szCs w:val="36"/>
          <w:u w:val="double"/>
        </w:rPr>
        <w:t>【お金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36"/>
          <w:u w:val="double"/>
        </w:rPr>
        <w:t>を貯める・増やす・借りる</w:t>
      </w:r>
      <w:r w:rsidRPr="001B3E2F">
        <w:rPr>
          <w:rFonts w:ascii="HG丸ｺﾞｼｯｸM-PRO" w:eastAsia="HG丸ｺﾞｼｯｸM-PRO" w:hAnsi="HG丸ｺﾞｼｯｸM-PRO" w:hint="eastAsia"/>
          <w:b/>
          <w:bCs/>
          <w:sz w:val="32"/>
          <w:szCs w:val="36"/>
          <w:u w:val="double"/>
        </w:rPr>
        <w:t>】</w:t>
      </w:r>
    </w:p>
    <w:p w14:paraId="4A025937" w14:textId="09AEAF87" w:rsidR="001B3E2F" w:rsidRPr="001B3E2F" w:rsidRDefault="001B3E2F" w:rsidP="001B3E2F">
      <w:pPr>
        <w:rPr>
          <w:rFonts w:ascii="HG丸ｺﾞｼｯｸM-PRO" w:eastAsia="HG丸ｺﾞｼｯｸM-PRO" w:hAnsi="HG丸ｺﾞｼｯｸM-PRO"/>
          <w:b/>
          <w:bCs/>
          <w:sz w:val="20"/>
          <w:szCs w:val="20"/>
          <w:bdr w:val="single" w:sz="4" w:space="0" w:color="auto"/>
          <w:shd w:val="pct15" w:color="auto" w:fill="FFFFFF"/>
        </w:rPr>
      </w:pPr>
      <w:r w:rsidRPr="001B3E2F">
        <w:rPr>
          <w:rFonts w:ascii="HG丸ｺﾞｼｯｸM-PRO" w:eastAsia="HG丸ｺﾞｼｯｸM-PRO" w:hAnsi="HG丸ｺﾞｼｯｸM-PRO" w:hint="eastAsia"/>
          <w:b/>
          <w:bCs/>
          <w:sz w:val="20"/>
          <w:szCs w:val="20"/>
          <w:bdr w:val="single" w:sz="4" w:space="0" w:color="auto"/>
          <w:shd w:val="pct15" w:color="auto" w:fill="FFFFFF"/>
        </w:rPr>
        <w:t>Ⅰ お金を</w:t>
      </w: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  <w:bdr w:val="single" w:sz="4" w:space="0" w:color="auto"/>
          <w:shd w:val="pct15" w:color="auto" w:fill="FFFFFF"/>
        </w:rPr>
        <w:t>貯める</w:t>
      </w:r>
    </w:p>
    <w:p w14:paraId="0D92D1C7" w14:textId="5C24E7E8" w:rsidR="009C78CD" w:rsidRDefault="009C78CD" w:rsidP="009C78C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Q1</w:t>
      </w:r>
      <w:r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 w:rsidR="00F52D95">
        <w:rPr>
          <w:rFonts w:ascii="HG丸ｺﾞｼｯｸM-PRO" w:eastAsia="HG丸ｺﾞｼｯｸM-PRO" w:hAnsi="HG丸ｺﾞｼｯｸM-PRO" w:hint="eastAsia"/>
          <w:sz w:val="20"/>
          <w:szCs w:val="20"/>
        </w:rPr>
        <w:t>銀行にお金を預けると、どうして利息が付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くの？</w:t>
      </w:r>
    </w:p>
    <w:p w14:paraId="3A306B85" w14:textId="3FA1B5E0" w:rsidR="001B3E2F" w:rsidRDefault="009C78CD" w:rsidP="009C78CD">
      <w:pPr>
        <w:ind w:firstLineChars="300" w:firstLine="6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Segoe UI Emoji" w:eastAsia="Segoe UI Emoji" w:hAnsi="Segoe UI Emoji" w:cs="Segoe UI Emoji"/>
          <w:sz w:val="20"/>
          <w:szCs w:val="20"/>
        </w:rPr>
        <w:t>→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123FB5">
        <w:rPr>
          <w:rFonts w:ascii="HG丸ｺﾞｼｯｸM-PRO" w:eastAsia="HG丸ｺﾞｼｯｸM-PRO" w:hAnsi="HG丸ｺﾞｼｯｸM-PRO" w:hint="eastAsia"/>
          <w:sz w:val="20"/>
          <w:szCs w:val="20"/>
        </w:rPr>
        <w:t>利息は、</w:t>
      </w:r>
      <w:r w:rsidR="001B3E2F">
        <w:rPr>
          <w:rFonts w:ascii="HG丸ｺﾞｼｯｸM-PRO" w:eastAsia="HG丸ｺﾞｼｯｸM-PRO" w:hAnsi="HG丸ｺﾞｼｯｸM-PRO" w:hint="eastAsia"/>
          <w:sz w:val="20"/>
          <w:szCs w:val="20"/>
        </w:rPr>
        <w:t>お金の「</w:t>
      </w:r>
      <w:r w:rsidR="00EE301B" w:rsidRPr="00EE301B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="00990FA4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</w:t>
      </w:r>
      <w:r w:rsidR="00EE301B" w:rsidRPr="00EE301B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="001B3E2F">
        <w:rPr>
          <w:rFonts w:ascii="HG丸ｺﾞｼｯｸM-PRO" w:eastAsia="HG丸ｺﾞｼｯｸM-PRO" w:hAnsi="HG丸ｺﾞｼｯｸM-PRO" w:hint="eastAsia"/>
          <w:sz w:val="20"/>
          <w:szCs w:val="20"/>
        </w:rPr>
        <w:t>料」</w:t>
      </w:r>
      <w:r w:rsidR="00123FB5">
        <w:rPr>
          <w:rFonts w:ascii="HG丸ｺﾞｼｯｸM-PRO" w:eastAsia="HG丸ｺﾞｼｯｸM-PRO" w:hAnsi="HG丸ｺﾞｼｯｸM-PRO" w:hint="eastAsia"/>
          <w:sz w:val="20"/>
          <w:szCs w:val="20"/>
        </w:rPr>
        <w:t>ともいわれる</w:t>
      </w:r>
    </w:p>
    <w:p w14:paraId="5E13AE5B" w14:textId="19EA7E4A" w:rsidR="001B3E2F" w:rsidRDefault="001B3E2F" w:rsidP="001B3E2F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・一定期間(通常1年間)に</w:t>
      </w:r>
      <w:r w:rsidR="00F129A5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どのくらいの</w:t>
      </w:r>
      <w:r w:rsidR="00F129A5" w:rsidRPr="00F129A5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="00990FA4" w:rsidRPr="00990FA4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u w:val="single"/>
        </w:rPr>
        <w:t xml:space="preserve">　　</w:t>
      </w:r>
      <w:r w:rsidR="00F129A5" w:rsidRPr="00F129A5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</w:t>
      </w:r>
      <w:r w:rsidR="00DA12EF">
        <w:rPr>
          <w:rFonts w:ascii="HG丸ｺﾞｼｯｸM-PRO" w:eastAsia="HG丸ｺﾞｼｯｸM-PRO" w:hAnsi="HG丸ｺﾞｼｯｸM-PRO" w:hint="eastAsia"/>
          <w:sz w:val="20"/>
          <w:szCs w:val="20"/>
        </w:rPr>
        <w:t>で</w:t>
      </w:r>
      <w:r w:rsidR="00F52D95">
        <w:rPr>
          <w:rFonts w:ascii="HG丸ｺﾞｼｯｸM-PRO" w:eastAsia="HG丸ｺﾞｼｯｸM-PRO" w:hAnsi="HG丸ｺﾞｼｯｸM-PRO" w:hint="eastAsia"/>
          <w:sz w:val="20"/>
          <w:szCs w:val="20"/>
        </w:rPr>
        <w:t>利息が付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く</w:t>
      </w:r>
      <w:r w:rsidR="00F129A5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かを表すもの</w:t>
      </w:r>
      <w:r w:rsidR="00DA12EF">
        <w:rPr>
          <w:rFonts w:ascii="HG丸ｺﾞｼｯｸM-PRO" w:eastAsia="HG丸ｺﾞｼｯｸM-PRO" w:hAnsi="HG丸ｺﾞｼｯｸM-PRO" w:hint="eastAsia"/>
          <w:sz w:val="20"/>
          <w:szCs w:val="20"/>
        </w:rPr>
        <w:t>が</w:t>
      </w:r>
      <w:r w:rsidR="00DA12EF" w:rsidRPr="00DA12E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</w:t>
      </w:r>
      <w:r w:rsidR="00990FA4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＿＿</w:t>
      </w:r>
      <w:r w:rsidR="00DA12EF" w:rsidRPr="00DA12E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</w:t>
      </w:r>
    </w:p>
    <w:p w14:paraId="21C6F40E" w14:textId="76F85BB2" w:rsidR="001B3E2F" w:rsidRDefault="009C78CD" w:rsidP="001B3E2F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0967B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0967BE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→</w:t>
      </w:r>
      <w:r w:rsidR="000967B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0967BE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金利が高ければ、利息がたくさん付く</w:t>
      </w:r>
    </w:p>
    <w:p w14:paraId="742F688C" w14:textId="77777777" w:rsidR="00DA12EF" w:rsidRDefault="00DA12EF" w:rsidP="001B3E2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ED409F5" w14:textId="1E59C035" w:rsidR="001B3E2F" w:rsidRDefault="001B3E2F" w:rsidP="001B3E2F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〔金利の種類〕（お金を銀行に預けた場合）</w:t>
      </w:r>
    </w:p>
    <w:p w14:paraId="25979B7F" w14:textId="1A1BD383" w:rsidR="001B3E2F" w:rsidRPr="006400FA" w:rsidRDefault="00F129A5" w:rsidP="006400FA">
      <w:pPr>
        <w:ind w:firstLineChars="200" w:firstLine="420"/>
        <w:rPr>
          <w:rFonts w:ascii="HG丸ｺﾞｼｯｸM-PRO" w:eastAsia="HG丸ｺﾞｼｯｸM-PRO" w:hAnsi="HG丸ｺﾞｼｯｸM-PRO"/>
          <w:sz w:val="20"/>
          <w:szCs w:val="20"/>
        </w:rPr>
      </w:pPr>
      <w:r w:rsidRPr="006400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1F878A" wp14:editId="57B95FE9">
                <wp:simplePos x="0" y="0"/>
                <wp:positionH relativeFrom="column">
                  <wp:posOffset>210185</wp:posOffset>
                </wp:positionH>
                <wp:positionV relativeFrom="paragraph">
                  <wp:posOffset>5384</wp:posOffset>
                </wp:positionV>
                <wp:extent cx="101600" cy="477078"/>
                <wp:effectExtent l="0" t="0" r="12700" b="18415"/>
                <wp:wrapNone/>
                <wp:docPr id="109" name="左大かっこ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477078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EC62C" id="左大かっこ 109" o:spid="_x0000_s1026" type="#_x0000_t85" style="position:absolute;left:0;text-align:left;margin-left:16.55pt;margin-top:.4pt;width:8pt;height:37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" adj="383" strokecolor="black [3200]" strokeweight=".5pt">
                <v:stroke joinstyle="miter"/>
              </v:shape>
            </w:pict>
          </mc:Fallback>
        </mc:AlternateContent>
      </w:r>
      <w:r w:rsidR="006400FA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="006400FA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</w:t>
      </w:r>
      <w:r w:rsidR="006400FA" w:rsidRPr="006400FA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</w:t>
      </w:r>
      <w:r w:rsidR="001B3E2F" w:rsidRPr="006400FA">
        <w:rPr>
          <w:rFonts w:ascii="HG丸ｺﾞｼｯｸM-PRO" w:eastAsia="HG丸ｺﾞｼｯｸM-PRO" w:hAnsi="HG丸ｺﾞｼｯｸM-PRO" w:hint="eastAsia"/>
          <w:sz w:val="20"/>
          <w:szCs w:val="20"/>
        </w:rPr>
        <w:t>：最初に預けた元本に対してだけ</w:t>
      </w:r>
      <w:r w:rsidR="00EE301B" w:rsidRPr="006400FA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F52D95">
        <w:rPr>
          <w:rFonts w:ascii="HG丸ｺﾞｼｯｸM-PRO" w:eastAsia="HG丸ｺﾞｼｯｸM-PRO" w:hAnsi="HG丸ｺﾞｼｯｸM-PRO" w:hint="eastAsia"/>
          <w:sz w:val="20"/>
          <w:szCs w:val="20"/>
        </w:rPr>
        <w:t>一定の割合で付</w:t>
      </w:r>
      <w:r w:rsidR="001B3E2F" w:rsidRPr="006400FA">
        <w:rPr>
          <w:rFonts w:ascii="HG丸ｺﾞｼｯｸM-PRO" w:eastAsia="HG丸ｺﾞｼｯｸM-PRO" w:hAnsi="HG丸ｺﾞｼｯｸM-PRO" w:hint="eastAsia"/>
          <w:sz w:val="20"/>
          <w:szCs w:val="20"/>
        </w:rPr>
        <w:t>く利息のこと</w:t>
      </w:r>
    </w:p>
    <w:p w14:paraId="39EEF011" w14:textId="232530D7" w:rsidR="001B3E2F" w:rsidRPr="006400FA" w:rsidRDefault="006400FA" w:rsidP="006400FA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6400FA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Pr="006400FA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</w:t>
      </w:r>
      <w:r w:rsidRPr="006400FA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</w:t>
      </w:r>
      <w:r w:rsidR="001B3E2F" w:rsidRPr="006400FA">
        <w:rPr>
          <w:rFonts w:ascii="HG丸ｺﾞｼｯｸM-PRO" w:eastAsia="HG丸ｺﾞｼｯｸM-PRO" w:hAnsi="HG丸ｺﾞｼｯｸM-PRO" w:hint="eastAsia"/>
          <w:sz w:val="20"/>
          <w:szCs w:val="20"/>
        </w:rPr>
        <w:t>：最初の元本に一定期間後の利息を加えたもの</w:t>
      </w:r>
      <w:r w:rsidR="00F52D95">
        <w:rPr>
          <w:rFonts w:ascii="HG丸ｺﾞｼｯｸM-PRO" w:eastAsia="HG丸ｺﾞｼｯｸM-PRO" w:hAnsi="HG丸ｺﾞｼｯｸM-PRO" w:hint="eastAsia"/>
          <w:sz w:val="20"/>
          <w:szCs w:val="20"/>
        </w:rPr>
        <w:t>を、次の元本として計算して付く</w:t>
      </w:r>
      <w:r w:rsidR="00E0179D" w:rsidRPr="006400FA">
        <w:rPr>
          <w:rFonts w:ascii="HG丸ｺﾞｼｯｸM-PRO" w:eastAsia="HG丸ｺﾞｼｯｸM-PRO" w:hAnsi="HG丸ｺﾞｼｯｸM-PRO" w:hint="eastAsia"/>
          <w:sz w:val="20"/>
          <w:szCs w:val="20"/>
        </w:rPr>
        <w:t>利息のこと</w:t>
      </w:r>
    </w:p>
    <w:p w14:paraId="19D596CE" w14:textId="32070992" w:rsidR="00E0179D" w:rsidRDefault="00E0179D" w:rsidP="001B3E2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99D1DE9" w14:textId="6B41D74B" w:rsidR="001B3E2F" w:rsidRPr="001B3E2F" w:rsidRDefault="00E0179D" w:rsidP="00DA12EF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Q</w:t>
      </w:r>
      <w:r w:rsidR="009C78C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２ 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同じ金利なら、</w:t>
      </w:r>
      <w:r w:rsidR="006400FA">
        <w:rPr>
          <w:rFonts w:ascii="HG丸ｺﾞｼｯｸM-PRO" w:eastAsia="HG丸ｺﾞｼｯｸM-PRO" w:hAnsi="HG丸ｺﾞｼｯｸM-PRO" w:hint="eastAsia"/>
          <w:sz w:val="20"/>
          <w:szCs w:val="20"/>
        </w:rPr>
        <w:t>“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単利</w:t>
      </w:r>
      <w:r w:rsidR="006400FA">
        <w:rPr>
          <w:rFonts w:ascii="HG丸ｺﾞｼｯｸM-PRO" w:eastAsia="HG丸ｺﾞｼｯｸM-PRO" w:hAnsi="HG丸ｺﾞｼｯｸM-PRO" w:hint="eastAsia"/>
          <w:sz w:val="20"/>
          <w:szCs w:val="20"/>
        </w:rPr>
        <w:t>”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と</w:t>
      </w:r>
      <w:r w:rsidR="006400FA">
        <w:rPr>
          <w:rFonts w:ascii="HG丸ｺﾞｼｯｸM-PRO" w:eastAsia="HG丸ｺﾞｼｯｸM-PRO" w:hAnsi="HG丸ｺﾞｼｯｸM-PRO" w:hint="eastAsia"/>
          <w:sz w:val="20"/>
          <w:szCs w:val="20"/>
        </w:rPr>
        <w:t>“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複利</w:t>
      </w:r>
      <w:r w:rsidR="006400FA">
        <w:rPr>
          <w:rFonts w:ascii="HG丸ｺﾞｼｯｸM-PRO" w:eastAsia="HG丸ｺﾞｼｯｸM-PRO" w:hAnsi="HG丸ｺﾞｼｯｸM-PRO" w:hint="eastAsia"/>
          <w:sz w:val="20"/>
          <w:szCs w:val="20"/>
        </w:rPr>
        <w:t>”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どちらの方が利息は多くなる？　　　単利　・　複利</w:t>
      </w:r>
    </w:p>
    <w:p w14:paraId="2B9154AE" w14:textId="67F9D275" w:rsidR="001B3E2F" w:rsidRPr="001B3E2F" w:rsidRDefault="001B3E2F" w:rsidP="001B3E2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016A534F" w14:textId="06F92F7C" w:rsidR="001B3E2F" w:rsidRPr="001B3E2F" w:rsidRDefault="00EE301B" w:rsidP="001B3E2F">
      <w:pPr>
        <w:rPr>
          <w:rFonts w:ascii="HG丸ｺﾞｼｯｸM-PRO" w:eastAsia="HG丸ｺﾞｼｯｸM-PRO" w:hAnsi="HG丸ｺﾞｼｯｸM-PRO"/>
          <w:b/>
          <w:bCs/>
          <w:sz w:val="20"/>
          <w:szCs w:val="20"/>
          <w:bdr w:val="single" w:sz="4" w:space="0" w:color="auto"/>
        </w:rPr>
      </w:pPr>
      <w:r w:rsidRPr="001B3E2F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8C03DBF" wp14:editId="02CC259A">
                <wp:simplePos x="0" y="0"/>
                <wp:positionH relativeFrom="column">
                  <wp:posOffset>2273300</wp:posOffset>
                </wp:positionH>
                <wp:positionV relativeFrom="paragraph">
                  <wp:posOffset>175260</wp:posOffset>
                </wp:positionV>
                <wp:extent cx="4267200" cy="463550"/>
                <wp:effectExtent l="0" t="0" r="19050" b="12700"/>
                <wp:wrapNone/>
                <wp:docPr id="111" name="大かっこ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463550"/>
                        </a:xfrm>
                        <a:prstGeom prst="bracketPair">
                          <a:avLst>
                            <a:gd name="adj" fmla="val 1258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4055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11" o:spid="_x0000_s1026" type="#_x0000_t185" style="position:absolute;left:0;text-align:left;margin-left:179pt;margin-top:13.8pt;width:336pt;height:36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" adj="2718" strokecolor="black [3200]" strokeweight=".5pt">
                <v:stroke joinstyle="miter"/>
              </v:shape>
            </w:pict>
          </mc:Fallback>
        </mc:AlternateContent>
      </w:r>
      <w:r w:rsidR="001B3E2F" w:rsidRPr="001B3E2F">
        <w:rPr>
          <w:rFonts w:ascii="HG丸ｺﾞｼｯｸM-PRO" w:eastAsia="HG丸ｺﾞｼｯｸM-PRO" w:hAnsi="HG丸ｺﾞｼｯｸM-PRO" w:hint="eastAsia"/>
          <w:b/>
          <w:bCs/>
          <w:sz w:val="20"/>
          <w:szCs w:val="20"/>
          <w:bdr w:val="single" w:sz="4" w:space="0" w:color="auto"/>
          <w:shd w:val="pct15" w:color="auto" w:fill="FFFFFF"/>
        </w:rPr>
        <w:t xml:space="preserve">Ⅱ　</w:t>
      </w:r>
      <w:r w:rsidR="00E0179D">
        <w:rPr>
          <w:rFonts w:ascii="HG丸ｺﾞｼｯｸM-PRO" w:eastAsia="HG丸ｺﾞｼｯｸM-PRO" w:hAnsi="HG丸ｺﾞｼｯｸM-PRO" w:hint="eastAsia"/>
          <w:b/>
          <w:bCs/>
          <w:sz w:val="20"/>
          <w:szCs w:val="20"/>
          <w:bdr w:val="single" w:sz="4" w:space="0" w:color="auto"/>
          <w:shd w:val="pct15" w:color="auto" w:fill="FFFFFF"/>
        </w:rPr>
        <w:t>お金を増やす</w:t>
      </w:r>
    </w:p>
    <w:p w14:paraId="5D5EF809" w14:textId="0372C337" w:rsidR="00E0179D" w:rsidRDefault="00E0179D" w:rsidP="00DA12EF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Q</w:t>
      </w:r>
      <w:r w:rsidR="009C78C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３ 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もっているお金の増やし方は？</w:t>
      </w:r>
    </w:p>
    <w:p w14:paraId="2FD8DC39" w14:textId="3EA540D2" w:rsidR="00E0179D" w:rsidRDefault="00E0179D" w:rsidP="00E0179D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A930904" w14:textId="7435A360" w:rsidR="00E0179D" w:rsidRDefault="00F129A5" w:rsidP="00E0179D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1B3E2F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3AA1E1E" wp14:editId="330EA5E1">
                <wp:simplePos x="0" y="0"/>
                <wp:positionH relativeFrom="column">
                  <wp:posOffset>203200</wp:posOffset>
                </wp:positionH>
                <wp:positionV relativeFrom="paragraph">
                  <wp:posOffset>215900</wp:posOffset>
                </wp:positionV>
                <wp:extent cx="91440" cy="688975"/>
                <wp:effectExtent l="0" t="0" r="22860" b="15875"/>
                <wp:wrapNone/>
                <wp:docPr id="110" name="左大かっこ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6889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9AE57" id="左大かっこ 110" o:spid="_x0000_s1026" type="#_x0000_t85" style="position:absolute;left:0;text-align:left;margin-left:16pt;margin-top:17pt;width:7.2pt;height:54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" adj="239" strokecolor="black [3200]" strokeweight=".5pt">
                <v:stroke joinstyle="miter"/>
              </v:shape>
            </w:pict>
          </mc:Fallback>
        </mc:AlternateContent>
      </w:r>
      <w:r w:rsidR="00E0179D">
        <w:rPr>
          <w:rFonts w:ascii="HG丸ｺﾞｼｯｸM-PRO" w:eastAsia="HG丸ｺﾞｼｯｸM-PRO" w:hAnsi="HG丸ｺﾞｼｯｸM-PRO" w:hint="eastAsia"/>
          <w:sz w:val="20"/>
          <w:szCs w:val="20"/>
        </w:rPr>
        <w:t>〔金融商品の３つの特性〕</w:t>
      </w:r>
    </w:p>
    <w:p w14:paraId="49078A96" w14:textId="4BCBC1C5" w:rsidR="00D1441D" w:rsidRPr="00D1441D" w:rsidRDefault="00D1441D" w:rsidP="00E0179D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・</w:t>
      </w:r>
      <w:r w:rsidRPr="00F129A5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性：必要な時にすぐに換金できる</w:t>
      </w:r>
      <w:r w:rsidR="009C78CD">
        <w:rPr>
          <w:rFonts w:ascii="HG丸ｺﾞｼｯｸM-PRO" w:eastAsia="HG丸ｺﾞｼｯｸM-PRO" w:hAnsi="HG丸ｺﾞｼｯｸM-PRO" w:hint="eastAsia"/>
          <w:sz w:val="20"/>
          <w:szCs w:val="20"/>
        </w:rPr>
        <w:t>か</w:t>
      </w:r>
    </w:p>
    <w:p w14:paraId="2A6CACDE" w14:textId="17EEDEF3" w:rsidR="00E0179D" w:rsidRDefault="00E0179D" w:rsidP="00E0179D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DA12E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="00F129A5" w:rsidRPr="00F129A5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</w:t>
      </w:r>
      <w:r w:rsidR="00B23F6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="00F129A5" w:rsidRPr="00F129A5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性：</w:t>
      </w:r>
      <w:r w:rsidR="00221B46">
        <w:rPr>
          <w:rFonts w:ascii="HG丸ｺﾞｼｯｸM-PRO" w:eastAsia="HG丸ｺﾞｼｯｸM-PRO" w:hAnsi="HG丸ｺﾞｼｯｸM-PRO" w:hint="eastAsia"/>
          <w:sz w:val="20"/>
          <w:szCs w:val="20"/>
        </w:rPr>
        <w:t>元本</w:t>
      </w:r>
      <w:r w:rsidR="000A63B8">
        <w:rPr>
          <w:rFonts w:ascii="HG丸ｺﾞｼｯｸM-PRO" w:eastAsia="HG丸ｺﾞｼｯｸM-PRO" w:hAnsi="HG丸ｺﾞｼｯｸM-PRO" w:hint="eastAsia"/>
          <w:sz w:val="20"/>
          <w:szCs w:val="20"/>
        </w:rPr>
        <w:t>（元手）</w:t>
      </w:r>
      <w:r w:rsidR="00221B46">
        <w:rPr>
          <w:rFonts w:ascii="HG丸ｺﾞｼｯｸM-PRO" w:eastAsia="HG丸ｺﾞｼｯｸM-PRO" w:hAnsi="HG丸ｺﾞｼｯｸM-PRO" w:hint="eastAsia"/>
          <w:sz w:val="20"/>
          <w:szCs w:val="20"/>
        </w:rPr>
        <w:t>や利息</w:t>
      </w:r>
      <w:r w:rsidR="009C78CD">
        <w:rPr>
          <w:rFonts w:ascii="HG丸ｺﾞｼｯｸM-PRO" w:eastAsia="HG丸ｺﾞｼｯｸM-PRO" w:hAnsi="HG丸ｺﾞｼｯｸM-PRO" w:hint="eastAsia"/>
          <w:sz w:val="20"/>
          <w:szCs w:val="20"/>
        </w:rPr>
        <w:t>の支払いが確実か</w:t>
      </w:r>
    </w:p>
    <w:p w14:paraId="2B7BD1CE" w14:textId="3EFB541C" w:rsidR="00E0179D" w:rsidRDefault="00E0179D" w:rsidP="00E0179D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DA12E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="00F129A5" w:rsidRPr="00F129A5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</w:t>
      </w:r>
      <w:r w:rsidR="00B23F6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性：</w:t>
      </w:r>
      <w:r w:rsidR="009C78CD">
        <w:rPr>
          <w:rFonts w:ascii="HG丸ｺﾞｼｯｸM-PRO" w:eastAsia="HG丸ｺﾞｼｯｸM-PRO" w:hAnsi="HG丸ｺﾞｼｯｸM-PRO" w:hint="eastAsia"/>
          <w:sz w:val="20"/>
          <w:szCs w:val="20"/>
        </w:rPr>
        <w:t>期待できる収益の大きさ</w:t>
      </w:r>
    </w:p>
    <w:p w14:paraId="67A24A15" w14:textId="1CAF5783" w:rsidR="00E0179D" w:rsidRDefault="006A671B" w:rsidP="00E0179D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0D8508FE" wp14:editId="6881F8C6">
                <wp:simplePos x="0" y="0"/>
                <wp:positionH relativeFrom="column">
                  <wp:posOffset>161240</wp:posOffset>
                </wp:positionH>
                <wp:positionV relativeFrom="paragraph">
                  <wp:posOffset>124460</wp:posOffset>
                </wp:positionV>
                <wp:extent cx="5493434" cy="576580"/>
                <wp:effectExtent l="0" t="0" r="12065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3434" cy="576580"/>
                          <a:chOff x="0" y="0"/>
                          <a:chExt cx="5493434" cy="576580"/>
                        </a:xfrm>
                      </wpg:grpSpPr>
                      <wps:wsp>
                        <wps:cNvPr id="112" name="四角形: 角を丸くする 112"/>
                        <wps:cNvSpPr/>
                        <wps:spPr>
                          <a:xfrm>
                            <a:off x="0" y="7033"/>
                            <a:ext cx="5493434" cy="53975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84406" y="0"/>
                            <a:ext cx="5148775" cy="5765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CF9FB3" w14:textId="77777777" w:rsidR="00B23F6F" w:rsidRDefault="00B23F6F" w:rsidP="00B23F6F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この３つをすべて兼ね備えている金融商品はない</w:t>
                              </w:r>
                            </w:p>
                            <w:p w14:paraId="07E130B0" w14:textId="4F2E4349" w:rsidR="00B23F6F" w:rsidRDefault="00B23F6F" w:rsidP="00B23F6F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自分の資金のニーズや目的に合わせて、どの特性を重視した金融商品を選ぶかを考える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8508FE" id="グループ化 7" o:spid="_x0000_s1028" style="position:absolute;left:0;text-align:left;margin-left:12.7pt;margin-top:9.8pt;width:432.55pt;height:45.4pt;z-index:251751424" coordsize="54934,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">
                <v:roundrect id="四角形: 角を丸くする 112" o:spid="_x0000_s1029" style="position:absolute;top:70;width:54934;height:53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" filled="f" strokecolor="black [3200]" strokeweight="1pt">
                  <v:stroke joinstyle="miter"/>
                </v:roundrect>
                <v:shape id="テキスト ボックス 6" o:spid="_x0000_s1030" type="#_x0000_t202" style="position:absolute;left:844;width:51487;height:5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03CF9FB3" w14:textId="77777777" w:rsidR="00B23F6F" w:rsidRDefault="00B23F6F" w:rsidP="00B23F6F">
                        <w:pPr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この３つをすべて兼ね備えている金融商品はない</w:t>
                        </w:r>
                      </w:p>
                      <w:p w14:paraId="07E130B0" w14:textId="4F2E4349" w:rsidR="00B23F6F" w:rsidRDefault="00B23F6F" w:rsidP="00B23F6F">
                        <w:r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自分の資金のニーズや目的に合わせて、どの特性を重視した金融商品を選ぶかを考える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2040AE" w14:textId="77777777" w:rsidR="006A671B" w:rsidRDefault="006A671B" w:rsidP="00E0179D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7300FA37" w14:textId="4D19BA9C" w:rsidR="006A671B" w:rsidRDefault="006A671B" w:rsidP="00E0179D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22027C15" w14:textId="77777777" w:rsidR="006A671B" w:rsidRPr="00221B46" w:rsidRDefault="006A671B" w:rsidP="00E0179D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30C99D15" w14:textId="1A95A1DB" w:rsidR="00E0179D" w:rsidRDefault="00E0179D" w:rsidP="009C78C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Q</w:t>
      </w:r>
      <w:r w:rsidR="009C78CD">
        <w:rPr>
          <w:rFonts w:ascii="HG丸ｺﾞｼｯｸM-PRO" w:eastAsia="HG丸ｺﾞｼｯｸM-PRO" w:hAnsi="HG丸ｺﾞｼｯｸM-PRO"/>
          <w:sz w:val="20"/>
          <w:szCs w:val="20"/>
        </w:rPr>
        <w:t>4</w:t>
      </w:r>
      <w:r w:rsidR="009C78C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DA146E">
        <w:rPr>
          <w:rFonts w:ascii="HG丸ｺﾞｼｯｸM-PRO" w:eastAsia="HG丸ｺﾞｼｯｸM-PRO" w:hAnsi="HG丸ｺﾞｼｯｸM-PRO" w:hint="eastAsia"/>
          <w:sz w:val="20"/>
          <w:szCs w:val="20"/>
        </w:rPr>
        <w:t>次の資金について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DA146E">
        <w:rPr>
          <w:rFonts w:ascii="HG丸ｺﾞｼｯｸM-PRO" w:eastAsia="HG丸ｺﾞｼｯｸM-PRO" w:hAnsi="HG丸ｺﾞｼｯｸM-PRO" w:hint="eastAsia"/>
          <w:sz w:val="20"/>
          <w:szCs w:val="20"/>
        </w:rPr>
        <w:t>あなたなら“金融商品の３つの特性”のうち、どれを重視する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967"/>
        <w:gridCol w:w="2967"/>
        <w:gridCol w:w="2967"/>
      </w:tblGrid>
      <w:tr w:rsidR="00D1441D" w14:paraId="016185C4" w14:textId="77777777" w:rsidTr="00D1441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CE8E" w14:textId="68E098B2" w:rsidR="00D1441D" w:rsidRDefault="00D1441D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0DFB" w14:textId="77777777" w:rsidR="00D1441D" w:rsidRDefault="00D1441D" w:rsidP="006A671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A．3年後の結婚資金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1B58" w14:textId="1BD5D058" w:rsidR="00D1441D" w:rsidRDefault="00D1441D" w:rsidP="006A671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B．10</w:t>
            </w:r>
            <w:r w:rsidR="009C78C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年以上先の教育資金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CB8C" w14:textId="77777777" w:rsidR="00D1441D" w:rsidRDefault="00D1441D" w:rsidP="006A671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C．20年以上先の老後の資金</w:t>
            </w:r>
          </w:p>
        </w:tc>
      </w:tr>
      <w:tr w:rsidR="00D1441D" w14:paraId="28BF0761" w14:textId="77777777" w:rsidTr="00D1441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CAB5" w14:textId="4C4157AB" w:rsidR="00D1441D" w:rsidRDefault="00D1441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重視する特性</w:t>
            </w:r>
          </w:p>
          <w:p w14:paraId="155563C2" w14:textId="56CC35DE" w:rsidR="00D1441D" w:rsidRDefault="00D1441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1441D">
              <w:rPr>
                <w:rFonts w:ascii="HG丸ｺﾞｼｯｸM-PRO" w:eastAsia="HG丸ｺﾞｼｯｸM-PRO" w:hAnsi="HG丸ｺﾞｼｯｸM-PRO" w:hint="eastAsia"/>
                <w:sz w:val="12"/>
                <w:szCs w:val="20"/>
              </w:rPr>
              <w:t>(流動性・安全性・収益性</w:t>
            </w:r>
            <w:r w:rsidRPr="00D1441D">
              <w:rPr>
                <w:rFonts w:ascii="HG丸ｺﾞｼｯｸM-PRO" w:eastAsia="HG丸ｺﾞｼｯｸM-PRO" w:hAnsi="HG丸ｺﾞｼｯｸM-PRO"/>
                <w:sz w:val="12"/>
                <w:szCs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BBC2" w14:textId="3371FC80" w:rsidR="00D1441D" w:rsidRDefault="00D1441D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BBE2" w14:textId="66B7C79F" w:rsidR="00D1441D" w:rsidRDefault="00D1441D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AA59" w14:textId="6C03BEB3" w:rsidR="00D1441D" w:rsidRDefault="00D1441D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</w:tr>
      <w:tr w:rsidR="00D1441D" w14:paraId="1E743AE2" w14:textId="77777777" w:rsidTr="00D1441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E48E" w14:textId="477AFA3D" w:rsidR="00D1441D" w:rsidRDefault="00D1441D" w:rsidP="006A67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理由</w:t>
            </w:r>
          </w:p>
          <w:p w14:paraId="6282D894" w14:textId="5A74869D" w:rsidR="006A671B" w:rsidRDefault="006A671B" w:rsidP="006A67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38ACF0F" w14:textId="524D064A" w:rsidR="00D1441D" w:rsidRDefault="00D1441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FFD8" w14:textId="2C0DB127" w:rsidR="00D1441D" w:rsidRDefault="00D1441D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6E44" w14:textId="420DF21A" w:rsidR="00D1441D" w:rsidRDefault="00D1441D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C841" w14:textId="36F076E5" w:rsidR="00D1441D" w:rsidRDefault="00D1441D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</w:tr>
    </w:tbl>
    <w:p w14:paraId="4385DC58" w14:textId="0163021A" w:rsidR="00D85B86" w:rsidRDefault="00D85B86" w:rsidP="00E0179D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ACA2242" w14:textId="7EEA9A4F" w:rsidR="00D85B86" w:rsidRPr="009C78CD" w:rsidRDefault="00D85B86" w:rsidP="00E0179D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・収益性の高い金融商品を選ぶ場合、忘れていけないのが</w:t>
      </w:r>
      <w:r w:rsidRPr="00DA12E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　　　</w:t>
      </w:r>
      <w:r w:rsidR="009C78CD">
        <w:rPr>
          <w:rFonts w:ascii="HG丸ｺﾞｼｯｸM-PRO" w:eastAsia="HG丸ｺﾞｼｯｸM-PRO" w:hAnsi="HG丸ｺﾞｼｯｸM-PRO" w:hint="eastAsia"/>
          <w:sz w:val="20"/>
          <w:szCs w:val="20"/>
        </w:rPr>
        <w:t>である</w:t>
      </w:r>
    </w:p>
    <w:p w14:paraId="33EEAC99" w14:textId="075A7A30" w:rsidR="00F129A5" w:rsidRPr="00EE301B" w:rsidRDefault="00016704" w:rsidP="00EE301B">
      <w:pPr>
        <w:ind w:firstLineChars="100" w:firstLine="21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Arial" w:hAnsi="Arial" w:cs="Arial"/>
          <w:color w:val="000000"/>
          <w:shd w:val="clear" w:color="auto" w:fill="FFFFFF"/>
        </w:rPr>
        <w:t>「</w:t>
      </w:r>
      <w:r>
        <w:rPr>
          <w:rFonts w:ascii="Arial" w:hAnsi="Arial" w:cs="Arial"/>
          <w:color w:val="000000"/>
          <w:shd w:val="clear" w:color="auto" w:fill="FFFFFF"/>
        </w:rPr>
        <w:t>Don't put all your eggs in</w:t>
      </w:r>
      <w:r w:rsidR="00643838">
        <w:rPr>
          <w:rFonts w:ascii="Arial" w:hAnsi="Arial" w:cs="Arial" w:hint="eastAsia"/>
          <w:color w:val="000000"/>
          <w:shd w:val="clear" w:color="auto" w:fill="FFFFFF"/>
        </w:rPr>
        <w:t xml:space="preserve"> one</w:t>
      </w:r>
      <w:r>
        <w:rPr>
          <w:rFonts w:ascii="Arial" w:hAnsi="Arial" w:cs="Arial"/>
          <w:color w:val="000000"/>
          <w:shd w:val="clear" w:color="auto" w:fill="FFFFFF"/>
        </w:rPr>
        <w:t>  basket</w:t>
      </w:r>
      <w:r>
        <w:rPr>
          <w:rFonts w:ascii="Arial" w:hAnsi="Arial" w:cs="Arial"/>
          <w:color w:val="000000"/>
          <w:shd w:val="clear" w:color="auto" w:fill="FFFFFF"/>
        </w:rPr>
        <w:t>」</w:t>
      </w:r>
      <w:r w:rsidR="00EE301B">
        <w:rPr>
          <w:rFonts w:ascii="HG丸ｺﾞｼｯｸM-PRO" w:eastAsia="HG丸ｺﾞｼｯｸM-PRO" w:hAnsi="HG丸ｺﾞｼｯｸM-PRO" w:hint="eastAsia"/>
          <w:sz w:val="20"/>
          <w:szCs w:val="20"/>
        </w:rPr>
        <w:t>→</w:t>
      </w:r>
      <w:r w:rsidR="00D85B86">
        <w:rPr>
          <w:rFonts w:ascii="HG丸ｺﾞｼｯｸM-PRO" w:eastAsia="HG丸ｺﾞｼｯｸM-PRO" w:hAnsi="HG丸ｺﾞｼｯｸM-PRO" w:hint="eastAsia"/>
          <w:sz w:val="20"/>
          <w:szCs w:val="20"/>
        </w:rPr>
        <w:t>「</w:t>
      </w:r>
      <w:r w:rsidR="00F129A5" w:rsidRPr="00F129A5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　　　　　　　　</w:t>
      </w:r>
      <w:r w:rsidR="00F129A5" w:rsidRPr="00F129A5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="00D85B86">
        <w:rPr>
          <w:rFonts w:ascii="HG丸ｺﾞｼｯｸM-PRO" w:eastAsia="HG丸ｺﾞｼｯｸM-PRO" w:hAnsi="HG丸ｺﾞｼｯｸM-PRO" w:hint="eastAsia"/>
          <w:sz w:val="20"/>
          <w:szCs w:val="20"/>
        </w:rPr>
        <w:t>」</w:t>
      </w:r>
      <w:r w:rsidR="00EE301B" w:rsidRPr="00EE301B">
        <w:rPr>
          <w:rFonts w:ascii="HG丸ｺﾞｼｯｸM-PRO" w:eastAsia="HG丸ｺﾞｼｯｸM-PRO" w:hAnsi="HG丸ｺﾞｼｯｸM-PRO" w:hint="eastAsia"/>
          <w:color w:val="FFFFFF" w:themeColor="background1"/>
          <w:sz w:val="28"/>
          <w:szCs w:val="28"/>
        </w:rPr>
        <w:t>、</w:t>
      </w:r>
    </w:p>
    <w:p w14:paraId="5FED1744" w14:textId="6B9AAE11" w:rsidR="007760C9" w:rsidRDefault="00B23F6F" w:rsidP="00B23F6F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→ </w:t>
      </w:r>
      <w:r w:rsidR="00D85B86">
        <w:rPr>
          <w:rFonts w:ascii="HG丸ｺﾞｼｯｸM-PRO" w:eastAsia="HG丸ｺﾞｼｯｸM-PRO" w:hAnsi="HG丸ｺﾞｼｯｸM-PRO" w:hint="eastAsia"/>
          <w:sz w:val="20"/>
          <w:szCs w:val="20"/>
        </w:rPr>
        <w:t>投資</w:t>
      </w:r>
      <w:r w:rsidR="007760C9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="00D85B86">
        <w:rPr>
          <w:rFonts w:ascii="HG丸ｺﾞｼｯｸM-PRO" w:eastAsia="HG丸ｺﾞｼｯｸM-PRO" w:hAnsi="HG丸ｺﾞｼｯｸM-PRO" w:hint="eastAsia"/>
          <w:sz w:val="20"/>
          <w:szCs w:val="20"/>
        </w:rPr>
        <w:t>する場合、１つの</w:t>
      </w:r>
      <w:r w:rsidR="009C78CD">
        <w:rPr>
          <w:rFonts w:ascii="HG丸ｺﾞｼｯｸM-PRO" w:eastAsia="HG丸ｺﾞｼｯｸM-PRO" w:hAnsi="HG丸ｺﾞｼｯｸM-PRO" w:hint="eastAsia"/>
          <w:sz w:val="20"/>
          <w:szCs w:val="20"/>
        </w:rPr>
        <w:t>資産</w:t>
      </w:r>
      <w:r w:rsidR="00D85B86">
        <w:rPr>
          <w:rFonts w:ascii="HG丸ｺﾞｼｯｸM-PRO" w:eastAsia="HG丸ｺﾞｼｯｸM-PRO" w:hAnsi="HG丸ｺﾞｼｯｸM-PRO" w:hint="eastAsia"/>
          <w:sz w:val="20"/>
          <w:szCs w:val="20"/>
        </w:rPr>
        <w:t>に集中して投資するのではなく、</w:t>
      </w:r>
      <w:r w:rsidR="007760C9">
        <w:rPr>
          <w:rFonts w:ascii="HG丸ｺﾞｼｯｸM-PRO" w:eastAsia="HG丸ｺﾞｼｯｸM-PRO" w:hAnsi="HG丸ｺﾞｼｯｸM-PRO" w:hint="eastAsia"/>
          <w:sz w:val="20"/>
          <w:szCs w:val="20"/>
        </w:rPr>
        <w:t>“</w:t>
      </w:r>
      <w:r w:rsidR="007760C9" w:rsidRPr="007760C9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　</w:t>
      </w:r>
      <w:r w:rsidR="00D85B86">
        <w:rPr>
          <w:rFonts w:ascii="HG丸ｺﾞｼｯｸM-PRO" w:eastAsia="HG丸ｺﾞｼｯｸM-PRO" w:hAnsi="HG丸ｺﾞｼｯｸM-PRO" w:hint="eastAsia"/>
          <w:sz w:val="20"/>
          <w:szCs w:val="20"/>
        </w:rPr>
        <w:t>が異なる複数の</w:t>
      </w:r>
      <w:r w:rsidR="009C78CD">
        <w:rPr>
          <w:rFonts w:ascii="HG丸ｺﾞｼｯｸM-PRO" w:eastAsia="HG丸ｺﾞｼｯｸM-PRO" w:hAnsi="HG丸ｺﾞｼｯｸM-PRO" w:hint="eastAsia"/>
          <w:sz w:val="20"/>
          <w:szCs w:val="20"/>
        </w:rPr>
        <w:t>資産</w:t>
      </w:r>
      <w:r w:rsidR="007760C9">
        <w:rPr>
          <w:rFonts w:ascii="HG丸ｺﾞｼｯｸM-PRO" w:eastAsia="HG丸ｺﾞｼｯｸM-PRO" w:hAnsi="HG丸ｺﾞｼｯｸM-PRO" w:hint="eastAsia"/>
          <w:sz w:val="20"/>
          <w:szCs w:val="20"/>
        </w:rPr>
        <w:t>”</w:t>
      </w:r>
      <w:r w:rsidR="00D85B86"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</w:p>
    <w:p w14:paraId="0EDE1145" w14:textId="25A56FEA" w:rsidR="00D85B86" w:rsidRDefault="007760C9" w:rsidP="00B23F6F">
      <w:pPr>
        <w:ind w:firstLineChars="300" w:firstLine="6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「</w:t>
      </w:r>
      <w:r w:rsidR="00D85B86">
        <w:rPr>
          <w:rFonts w:ascii="HG丸ｺﾞｼｯｸM-PRO" w:eastAsia="HG丸ｺﾞｼｯｸM-PRO" w:hAnsi="HG丸ｺﾞｼｯｸM-PRO" w:hint="eastAsia"/>
          <w:sz w:val="20"/>
          <w:szCs w:val="20"/>
        </w:rPr>
        <w:t>分散投資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」</w:t>
      </w:r>
      <w:r w:rsidR="00D85B86">
        <w:rPr>
          <w:rFonts w:ascii="HG丸ｺﾞｼｯｸM-PRO" w:eastAsia="HG丸ｺﾞｼｯｸM-PRO" w:hAnsi="HG丸ｺﾞｼｯｸM-PRO" w:hint="eastAsia"/>
          <w:sz w:val="20"/>
          <w:szCs w:val="20"/>
        </w:rPr>
        <w:t>することで</w:t>
      </w:r>
      <w:r w:rsidR="00F129A5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D85B86">
        <w:rPr>
          <w:rFonts w:ascii="HG丸ｺﾞｼｯｸM-PRO" w:eastAsia="HG丸ｺﾞｼｯｸM-PRO" w:hAnsi="HG丸ｺﾞｼｯｸM-PRO" w:hint="eastAsia"/>
          <w:sz w:val="20"/>
          <w:szCs w:val="20"/>
        </w:rPr>
        <w:t>リスクを抑えることができる</w:t>
      </w:r>
      <w:r w:rsidR="009C78CD">
        <w:rPr>
          <w:rFonts w:ascii="HG丸ｺﾞｼｯｸM-PRO" w:eastAsia="HG丸ｺﾞｼｯｸM-PRO" w:hAnsi="HG丸ｺﾞｼｯｸM-PRO" w:hint="eastAsia"/>
          <w:sz w:val="20"/>
          <w:szCs w:val="20"/>
        </w:rPr>
        <w:t>とい</w:t>
      </w:r>
      <w:r w:rsidR="00B23F6F">
        <w:rPr>
          <w:rFonts w:ascii="HG丸ｺﾞｼｯｸM-PRO" w:eastAsia="HG丸ｺﾞｼｯｸM-PRO" w:hAnsi="HG丸ｺﾞｼｯｸM-PRO" w:hint="eastAsia"/>
          <w:sz w:val="20"/>
          <w:szCs w:val="20"/>
        </w:rPr>
        <w:t>われている</w:t>
      </w:r>
    </w:p>
    <w:p w14:paraId="7F02D345" w14:textId="0BE90260" w:rsidR="00D85B86" w:rsidRPr="009C78CD" w:rsidRDefault="00D85B86" w:rsidP="00E0179D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1781F9A2" w14:textId="536061AB" w:rsidR="00D85B86" w:rsidRPr="00F129A5" w:rsidRDefault="00F129A5" w:rsidP="00E0179D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・「人生100年時代」、</w:t>
      </w:r>
      <w:r w:rsidR="00D85B86">
        <w:rPr>
          <w:rFonts w:ascii="HG丸ｺﾞｼｯｸM-PRO" w:eastAsia="HG丸ｺﾞｼｯｸM-PRO" w:hAnsi="HG丸ｺﾞｼｯｸM-PRO" w:hint="eastAsia"/>
          <w:sz w:val="20"/>
          <w:szCs w:val="20"/>
        </w:rPr>
        <w:t>手持ちの資産を取り崩す期間が長くなり、</w:t>
      </w:r>
      <w:r w:rsidR="00B23F6F">
        <w:rPr>
          <w:rFonts w:ascii="HG丸ｺﾞｼｯｸM-PRO" w:eastAsia="HG丸ｺﾞｼｯｸM-PRO" w:hAnsi="HG丸ｺﾞｼｯｸM-PRO" w:hint="eastAsia"/>
          <w:sz w:val="20"/>
          <w:szCs w:val="20"/>
        </w:rPr>
        <w:t>“</w:t>
      </w:r>
      <w:r w:rsidR="00D85B86">
        <w:rPr>
          <w:rFonts w:ascii="HG丸ｺﾞｼｯｸM-PRO" w:eastAsia="HG丸ｺﾞｼｯｸM-PRO" w:hAnsi="HG丸ｺﾞｼｯｸM-PRO" w:hint="eastAsia"/>
          <w:sz w:val="20"/>
          <w:szCs w:val="20"/>
        </w:rPr>
        <w:t>資金寿命</w:t>
      </w:r>
      <w:r w:rsidR="00B23F6F">
        <w:rPr>
          <w:rFonts w:ascii="HG丸ｺﾞｼｯｸM-PRO" w:eastAsia="HG丸ｺﾞｼｯｸM-PRO" w:hAnsi="HG丸ｺﾞｼｯｸM-PRO" w:hint="eastAsia"/>
          <w:sz w:val="20"/>
          <w:szCs w:val="20"/>
        </w:rPr>
        <w:t>”</w:t>
      </w:r>
      <w:r w:rsidR="00D85B86">
        <w:rPr>
          <w:rFonts w:ascii="HG丸ｺﾞｼｯｸM-PRO" w:eastAsia="HG丸ｺﾞｼｯｸM-PRO" w:hAnsi="HG丸ｺﾞｼｯｸM-PRO" w:hint="eastAsia"/>
          <w:sz w:val="20"/>
          <w:szCs w:val="20"/>
        </w:rPr>
        <w:t>をいかに延ばすかも重要になっている</w:t>
      </w:r>
    </w:p>
    <w:p w14:paraId="19C6E4FE" w14:textId="6E382F27" w:rsidR="00D85B86" w:rsidRDefault="009C78CD" w:rsidP="009C78C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Q5</w:t>
      </w:r>
      <w:r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投資の対象は金融商品だけではない。他にどんなものがある？</w:t>
      </w:r>
    </w:p>
    <w:p w14:paraId="200B1DDC" w14:textId="3FD9FF92" w:rsidR="00D85B86" w:rsidRPr="00E0179D" w:rsidRDefault="00D85B86" w:rsidP="00E0179D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lastRenderedPageBreak/>
        <w:t xml:space="preserve">　→仕事に必要なスキルを身につけたり、資格を取得したり</w:t>
      </w:r>
      <w:r w:rsidR="00EE301B">
        <w:rPr>
          <w:rFonts w:ascii="HG丸ｺﾞｼｯｸM-PRO" w:eastAsia="HG丸ｺﾞｼｯｸM-PRO" w:hAnsi="HG丸ｺﾞｼｯｸM-PRO" w:hint="eastAsia"/>
          <w:sz w:val="20"/>
          <w:szCs w:val="20"/>
        </w:rPr>
        <w:t>するなど、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自分に対する</w:t>
      </w:r>
      <w:r w:rsidRPr="00B605CB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も大切</w:t>
      </w:r>
      <w:r w:rsidR="007D140F">
        <w:rPr>
          <w:rFonts w:ascii="HG丸ｺﾞｼｯｸM-PRO" w:eastAsia="HG丸ｺﾞｼｯｸM-PRO" w:hAnsi="HG丸ｺﾞｼｯｸM-PRO" w:hint="eastAsia"/>
          <w:sz w:val="20"/>
          <w:szCs w:val="20"/>
        </w:rPr>
        <w:t>！</w:t>
      </w:r>
    </w:p>
    <w:p w14:paraId="6B26B6C9" w14:textId="4EAF52F7" w:rsidR="00D85B86" w:rsidRDefault="00D85B86" w:rsidP="00EE301B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仕事に就いてからも、必要と感じたタイミングで学び直す</w:t>
      </w:r>
      <w:r w:rsidRPr="00B605CB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にも注目が集まっている</w:t>
      </w:r>
    </w:p>
    <w:p w14:paraId="5343884A" w14:textId="77777777" w:rsidR="009C78CD" w:rsidRDefault="009C78CD" w:rsidP="001B3E2F">
      <w:pPr>
        <w:rPr>
          <w:rFonts w:ascii="HG丸ｺﾞｼｯｸM-PRO" w:eastAsia="HG丸ｺﾞｼｯｸM-PRO" w:hAnsi="HG丸ｺﾞｼｯｸM-PRO"/>
          <w:b/>
          <w:bCs/>
          <w:sz w:val="20"/>
          <w:szCs w:val="20"/>
          <w:bdr w:val="single" w:sz="4" w:space="0" w:color="auto"/>
          <w:shd w:val="pct15" w:color="auto" w:fill="FFFFFF"/>
        </w:rPr>
      </w:pPr>
    </w:p>
    <w:p w14:paraId="5C55F461" w14:textId="7C75EE4A" w:rsidR="001B3E2F" w:rsidRPr="001B3E2F" w:rsidRDefault="001B3E2F" w:rsidP="001B3E2F">
      <w:pPr>
        <w:rPr>
          <w:rFonts w:ascii="HG丸ｺﾞｼｯｸM-PRO" w:eastAsia="HG丸ｺﾞｼｯｸM-PRO" w:hAnsi="HG丸ｺﾞｼｯｸM-PRO"/>
          <w:b/>
          <w:bCs/>
          <w:sz w:val="20"/>
          <w:szCs w:val="20"/>
          <w:shd w:val="pct15" w:color="auto" w:fill="FFFFFF"/>
        </w:rPr>
      </w:pPr>
      <w:r w:rsidRPr="001B3E2F">
        <w:rPr>
          <w:rFonts w:ascii="HG丸ｺﾞｼｯｸM-PRO" w:eastAsia="HG丸ｺﾞｼｯｸM-PRO" w:hAnsi="HG丸ｺﾞｼｯｸM-PRO" w:hint="eastAsia"/>
          <w:b/>
          <w:bCs/>
          <w:sz w:val="20"/>
          <w:szCs w:val="20"/>
          <w:bdr w:val="single" w:sz="4" w:space="0" w:color="auto"/>
          <w:shd w:val="pct15" w:color="auto" w:fill="FFFFFF"/>
        </w:rPr>
        <w:t xml:space="preserve">Ⅲ　</w:t>
      </w:r>
      <w:r w:rsidR="00B605CB">
        <w:rPr>
          <w:rFonts w:ascii="HG丸ｺﾞｼｯｸM-PRO" w:eastAsia="HG丸ｺﾞｼｯｸM-PRO" w:hAnsi="HG丸ｺﾞｼｯｸM-PRO" w:hint="eastAsia"/>
          <w:b/>
          <w:bCs/>
          <w:sz w:val="20"/>
          <w:szCs w:val="20"/>
          <w:bdr w:val="single" w:sz="4" w:space="0" w:color="auto"/>
          <w:shd w:val="pct15" w:color="auto" w:fill="FFFFFF"/>
        </w:rPr>
        <w:t>お金を借りる</w:t>
      </w:r>
    </w:p>
    <w:p w14:paraId="34D9F804" w14:textId="5EDF47C9" w:rsidR="009C78CD" w:rsidRDefault="009C78CD" w:rsidP="001B3E2F">
      <w:pPr>
        <w:ind w:leftChars="100" w:left="41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Q6</w:t>
      </w:r>
      <w:r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あなたは、友達にいくらまでならお金を貸せますか？　＿＿＿＿＿＿＿＿＿＿＿＿＿</w:t>
      </w:r>
    </w:p>
    <w:p w14:paraId="688D22B9" w14:textId="60D05F04" w:rsidR="001B3E2F" w:rsidRDefault="001B3E2F" w:rsidP="001B3E2F">
      <w:pPr>
        <w:ind w:leftChars="100" w:left="41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="00B605CB">
        <w:rPr>
          <w:rFonts w:ascii="HG丸ｺﾞｼｯｸM-PRO" w:eastAsia="HG丸ｺﾞｼｯｸM-PRO" w:hAnsi="HG丸ｺﾞｼｯｸM-PRO" w:hint="eastAsia"/>
          <w:sz w:val="20"/>
          <w:szCs w:val="20"/>
        </w:rPr>
        <w:t>お金を借りられるのは、借りる人に「</w:t>
      </w:r>
      <w:r w:rsidR="00B605CB" w:rsidRPr="00B605CB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　</w:t>
      </w:r>
      <w:r w:rsidR="00B605CB">
        <w:rPr>
          <w:rFonts w:ascii="HG丸ｺﾞｼｯｸM-PRO" w:eastAsia="HG丸ｺﾞｼｯｸM-PRO" w:hAnsi="HG丸ｺﾞｼｯｸM-PRO" w:hint="eastAsia"/>
          <w:sz w:val="20"/>
          <w:szCs w:val="20"/>
        </w:rPr>
        <w:t>」があるから</w:t>
      </w:r>
    </w:p>
    <w:p w14:paraId="6BF19FF2" w14:textId="5E8A6003" w:rsidR="00B605CB" w:rsidRDefault="00B605CB" w:rsidP="001B3E2F">
      <w:pPr>
        <w:ind w:leftChars="100" w:left="41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・銀行など</w:t>
      </w:r>
      <w:r w:rsidR="00EE301B">
        <w:rPr>
          <w:rFonts w:ascii="HG丸ｺﾞｼｯｸM-PRO" w:eastAsia="HG丸ｺﾞｼｯｸM-PRO" w:hAnsi="HG丸ｺﾞｼｯｸM-PRO" w:hint="eastAsia"/>
          <w:sz w:val="20"/>
          <w:szCs w:val="20"/>
        </w:rPr>
        <w:t>で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ローンを組んでお金を借りた場合、</w:t>
      </w:r>
      <w:r w:rsidR="00EE301B">
        <w:rPr>
          <w:rFonts w:ascii="HG丸ｺﾞｼｯｸM-PRO" w:eastAsia="HG丸ｺﾞｼｯｸM-PRO" w:hAnsi="HG丸ｺﾞｼｯｸM-PRO" w:hint="eastAsia"/>
          <w:sz w:val="20"/>
          <w:szCs w:val="20"/>
        </w:rPr>
        <w:t>【</w:t>
      </w:r>
      <w:r w:rsidR="00F129A5">
        <w:rPr>
          <w:rFonts w:ascii="HG丸ｺﾞｼｯｸM-PRO" w:eastAsia="HG丸ｺﾞｼｯｸM-PRO" w:hAnsi="HG丸ｺﾞｼｯｸM-PRO" w:hint="eastAsia"/>
          <w:sz w:val="20"/>
          <w:szCs w:val="20"/>
        </w:rPr>
        <w:t>元本(借りた金額)＋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利息(レンタル料)</w:t>
      </w:r>
      <w:r w:rsidR="00EE301B">
        <w:rPr>
          <w:rFonts w:ascii="HG丸ｺﾞｼｯｸM-PRO" w:eastAsia="HG丸ｺﾞｼｯｸM-PRO" w:hAnsi="HG丸ｺﾞｼｯｸM-PRO" w:hint="eastAsia"/>
          <w:sz w:val="20"/>
          <w:szCs w:val="20"/>
        </w:rPr>
        <w:t>】</w:t>
      </w:r>
      <w:r w:rsidR="00F129A5">
        <w:rPr>
          <w:rFonts w:ascii="HG丸ｺﾞｼｯｸM-PRO" w:eastAsia="HG丸ｺﾞｼｯｸM-PRO" w:hAnsi="HG丸ｺﾞｼｯｸM-PRO" w:hint="eastAsia"/>
          <w:sz w:val="20"/>
          <w:szCs w:val="20"/>
        </w:rPr>
        <w:t>を返済する</w:t>
      </w:r>
    </w:p>
    <w:p w14:paraId="04C30C0B" w14:textId="45BEA187" w:rsidR="00EC4EA4" w:rsidRDefault="00EE301B" w:rsidP="001B3E2F">
      <w:pPr>
        <w:ind w:leftChars="100" w:left="41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3D47963A" wp14:editId="17862AEA">
                <wp:simplePos x="0" y="0"/>
                <wp:positionH relativeFrom="column">
                  <wp:posOffset>234950</wp:posOffset>
                </wp:positionH>
                <wp:positionV relativeFrom="paragraph">
                  <wp:posOffset>120650</wp:posOffset>
                </wp:positionV>
                <wp:extent cx="4425950" cy="463550"/>
                <wp:effectExtent l="0" t="0" r="12700" b="12700"/>
                <wp:wrapNone/>
                <wp:docPr id="114" name="正方形/長方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950" cy="463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EEC492" id="正方形/長方形 114" o:spid="_x0000_s1026" style="position:absolute;left:0;text-align:left;margin-left:18.5pt;margin-top:9.5pt;width:348.5pt;height:36.5p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" filled="f" strokecolor="black [3200]" strokeweight="1pt"/>
            </w:pict>
          </mc:Fallback>
        </mc:AlternateContent>
      </w:r>
    </w:p>
    <w:p w14:paraId="023DDE60" w14:textId="5AD5226F" w:rsidR="00B605CB" w:rsidRDefault="00B605CB" w:rsidP="001B3E2F">
      <w:pPr>
        <w:ind w:leftChars="100" w:left="41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EE301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借りた金額</w:t>
      </w:r>
      <w:r w:rsidR="009C78CD">
        <w:rPr>
          <w:rFonts w:ascii="HG丸ｺﾞｼｯｸM-PRO" w:eastAsia="HG丸ｺﾞｼｯｸM-PRO" w:hAnsi="HG丸ｺﾞｼｯｸM-PRO" w:hint="eastAsia"/>
          <w:sz w:val="20"/>
          <w:szCs w:val="20"/>
        </w:rPr>
        <w:t>(元金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)</w:t>
      </w:r>
      <w:r w:rsidR="00EC4EA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×</w:t>
      </w:r>
      <w:r w:rsidR="00EE301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EE301B" w:rsidRPr="00EE301B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</w:t>
      </w:r>
      <w:r w:rsidR="00EE301B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="00EE301B" w:rsidRPr="00EE301B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="00EC4EA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×</w:t>
      </w:r>
      <w:r w:rsidR="00EC4EA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EE301B" w:rsidRPr="00EE301B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</w:t>
      </w:r>
      <w:r w:rsidR="00E535D7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</w:t>
      </w:r>
      <w:r w:rsidR="00EE301B" w:rsidRPr="00EE301B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</w:t>
      </w:r>
      <w:r w:rsidR="00EC4EA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＝</w:t>
      </w:r>
      <w:r w:rsidR="00EC4EA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利息</w:t>
      </w:r>
    </w:p>
    <w:p w14:paraId="3E2BF4C1" w14:textId="262389C0" w:rsidR="00B605CB" w:rsidRPr="009C78CD" w:rsidRDefault="00B605CB" w:rsidP="001B3E2F">
      <w:pPr>
        <w:ind w:leftChars="100" w:left="41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0490D7B8" w14:textId="77777777" w:rsidR="008D076A" w:rsidRDefault="008D076A" w:rsidP="001B3E2F">
      <w:pPr>
        <w:ind w:leftChars="100" w:left="41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32D46F44" w14:textId="567EF0C8" w:rsidR="00B605CB" w:rsidRDefault="00B605CB" w:rsidP="00643838">
      <w:pPr>
        <w:ind w:leftChars="100" w:left="41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Q</w:t>
      </w:r>
      <w:r w:rsidR="009C78C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７ </w:t>
      </w:r>
      <w:r w:rsidR="00643838">
        <w:rPr>
          <w:rFonts w:ascii="HG丸ｺﾞｼｯｸM-PRO" w:eastAsia="HG丸ｺﾞｼｯｸM-PRO" w:hAnsi="HG丸ｺﾞｼｯｸM-PRO" w:hint="eastAsia"/>
          <w:sz w:val="20"/>
          <w:szCs w:val="20"/>
        </w:rPr>
        <w:t>お金を借りる時の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金利は</w:t>
      </w:r>
      <w:r w:rsidR="00643838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どうやって決まるの？</w:t>
      </w:r>
    </w:p>
    <w:p w14:paraId="6BA0FE5A" w14:textId="2BDEAFF1" w:rsidR="00B605CB" w:rsidRDefault="00643838" w:rsidP="00643838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A7EEF5" wp14:editId="3CC04A6D">
                <wp:simplePos x="0" y="0"/>
                <wp:positionH relativeFrom="column">
                  <wp:posOffset>541606</wp:posOffset>
                </wp:positionH>
                <wp:positionV relativeFrom="paragraph">
                  <wp:posOffset>21102</wp:posOffset>
                </wp:positionV>
                <wp:extent cx="77372" cy="407963"/>
                <wp:effectExtent l="0" t="0" r="18415" b="11430"/>
                <wp:wrapNone/>
                <wp:docPr id="10" name="左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72" cy="407963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571CF" id="左大かっこ 10" o:spid="_x0000_s1026" type="#_x0000_t85" style="position:absolute;left:0;text-align:left;margin-left:42.65pt;margin-top:1.65pt;width:6.1pt;height:32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" adj="341" strokecolor="black [3200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例）　</w:t>
      </w:r>
      <w:r w:rsidR="00B605CB">
        <w:rPr>
          <w:rFonts w:ascii="HG丸ｺﾞｼｯｸM-PRO" w:eastAsia="HG丸ｺﾞｼｯｸM-PRO" w:hAnsi="HG丸ｺﾞｼｯｸM-PRO" w:hint="eastAsia"/>
          <w:sz w:val="20"/>
          <w:szCs w:val="20"/>
        </w:rPr>
        <w:t>・信用が</w:t>
      </w:r>
      <w:r w:rsidRPr="00643838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</w:t>
      </w:r>
      <w:r w:rsidR="00B605CB">
        <w:rPr>
          <w:rFonts w:ascii="HG丸ｺﾞｼｯｸM-PRO" w:eastAsia="HG丸ｺﾞｼｯｸM-PRO" w:hAnsi="HG丸ｺﾞｼｯｸM-PRO" w:hint="eastAsia"/>
          <w:sz w:val="20"/>
          <w:szCs w:val="20"/>
        </w:rPr>
        <w:t>ければ、返済が行われない可能性が低</w:t>
      </w:r>
      <w:r w:rsidR="009A1659">
        <w:rPr>
          <w:rFonts w:ascii="HG丸ｺﾞｼｯｸM-PRO" w:eastAsia="HG丸ｺﾞｼｯｸM-PRO" w:hAnsi="HG丸ｺﾞｼｯｸM-PRO" w:hint="eastAsia"/>
          <w:sz w:val="20"/>
          <w:szCs w:val="20"/>
        </w:rPr>
        <w:t>いので</w:t>
      </w:r>
      <w:r w:rsidR="00B605CB">
        <w:rPr>
          <w:rFonts w:ascii="HG丸ｺﾞｼｯｸM-PRO" w:eastAsia="HG丸ｺﾞｼｯｸM-PRO" w:hAnsi="HG丸ｺﾞｼｯｸM-PRO" w:hint="eastAsia"/>
          <w:sz w:val="20"/>
          <w:szCs w:val="20"/>
        </w:rPr>
        <w:t>、金利は</w:t>
      </w:r>
      <w:r w:rsidR="00B605CB" w:rsidRPr="00EC4EA4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</w:t>
      </w:r>
      <w:r w:rsidR="00EC4EA4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="00B605CB" w:rsidRPr="00EC4EA4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="00B605CB">
        <w:rPr>
          <w:rFonts w:ascii="HG丸ｺﾞｼｯｸM-PRO" w:eastAsia="HG丸ｺﾞｼｯｸM-PRO" w:hAnsi="HG丸ｺﾞｼｯｸM-PRO" w:hint="eastAsia"/>
          <w:sz w:val="20"/>
          <w:szCs w:val="20"/>
        </w:rPr>
        <w:t>めに設定される</w:t>
      </w:r>
    </w:p>
    <w:p w14:paraId="3273BF64" w14:textId="56893F51" w:rsidR="00B605CB" w:rsidRDefault="00B605CB" w:rsidP="00643838">
      <w:pPr>
        <w:ind w:leftChars="200" w:left="420" w:firstLineChars="300" w:firstLine="6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・信用が</w:t>
      </w:r>
      <w:r w:rsidR="00643838" w:rsidRPr="00643838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ければ、</w:t>
      </w:r>
      <w:r w:rsidR="00EC4EA4">
        <w:rPr>
          <w:rFonts w:ascii="HG丸ｺﾞｼｯｸM-PRO" w:eastAsia="HG丸ｺﾞｼｯｸM-PRO" w:hAnsi="HG丸ｺﾞｼｯｸM-PRO" w:hint="eastAsia"/>
          <w:sz w:val="20"/>
          <w:szCs w:val="20"/>
        </w:rPr>
        <w:t>返済が行われない</w:t>
      </w:r>
      <w:r w:rsidR="009A1659">
        <w:rPr>
          <w:rFonts w:ascii="HG丸ｺﾞｼｯｸM-PRO" w:eastAsia="HG丸ｺﾞｼｯｸM-PRO" w:hAnsi="HG丸ｺﾞｼｯｸM-PRO" w:hint="eastAsia"/>
          <w:sz w:val="20"/>
          <w:szCs w:val="20"/>
        </w:rPr>
        <w:t>可能性</w:t>
      </w:r>
      <w:r w:rsidR="00EC4EA4">
        <w:rPr>
          <w:rFonts w:ascii="HG丸ｺﾞｼｯｸM-PRO" w:eastAsia="HG丸ｺﾞｼｯｸM-PRO" w:hAnsi="HG丸ｺﾞｼｯｸM-PRO" w:hint="eastAsia"/>
          <w:sz w:val="20"/>
          <w:szCs w:val="20"/>
        </w:rPr>
        <w:t>を想定して、金利は</w:t>
      </w:r>
      <w:r w:rsidR="00EC4EA4" w:rsidRPr="00EC4EA4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</w:t>
      </w:r>
      <w:r w:rsidR="00EC4EA4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="00EC4EA4">
        <w:rPr>
          <w:rFonts w:ascii="HG丸ｺﾞｼｯｸM-PRO" w:eastAsia="HG丸ｺﾞｼｯｸM-PRO" w:hAnsi="HG丸ｺﾞｼｯｸM-PRO" w:hint="eastAsia"/>
          <w:sz w:val="20"/>
          <w:szCs w:val="20"/>
        </w:rPr>
        <w:t>めに設定される</w:t>
      </w:r>
    </w:p>
    <w:p w14:paraId="36F90CD9" w14:textId="0C924F37" w:rsidR="00EC4EA4" w:rsidRPr="00DA12EF" w:rsidRDefault="00EC4EA4" w:rsidP="00EE301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668C0FF" w14:textId="2662B893" w:rsidR="00EC4EA4" w:rsidRDefault="00EC4EA4" w:rsidP="00D33F25">
      <w:pPr>
        <w:ind w:leftChars="200" w:left="42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もし、返済できなくなったら…</w:t>
      </w:r>
    </w:p>
    <w:p w14:paraId="2C4F2288" w14:textId="701E545F" w:rsidR="00EC4EA4" w:rsidRDefault="00EC4EA4" w:rsidP="00DA146E">
      <w:pPr>
        <w:ind w:leftChars="200" w:left="420" w:firstLineChars="400" w:firstLine="8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担保となった財産の差し押さえ</w:t>
      </w:r>
    </w:p>
    <w:p w14:paraId="5697A9DC" w14:textId="07EB29C4" w:rsidR="00EC4EA4" w:rsidRDefault="00EC4EA4" w:rsidP="00DA146E">
      <w:pPr>
        <w:ind w:leftChars="200" w:left="420" w:firstLineChars="400" w:firstLine="8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個人信用情報機関に情報が登録され、その後の借入が難しくなることも</w:t>
      </w:r>
    </w:p>
    <w:p w14:paraId="63AE0AC9" w14:textId="2CCF09AA" w:rsidR="00EC4EA4" w:rsidRDefault="00C365A6" w:rsidP="001B3E2F">
      <w:pPr>
        <w:ind w:leftChars="100" w:left="420" w:hangingChars="100" w:hanging="21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8E88CF" wp14:editId="6E5C4275">
                <wp:simplePos x="0" y="0"/>
                <wp:positionH relativeFrom="margin">
                  <wp:posOffset>42203</wp:posOffset>
                </wp:positionH>
                <wp:positionV relativeFrom="paragraph">
                  <wp:posOffset>172329</wp:posOffset>
                </wp:positionV>
                <wp:extent cx="6316394" cy="344170"/>
                <wp:effectExtent l="0" t="0" r="27305" b="1778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394" cy="3441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7B71C5" id="四角形: 角を丸くする 8" o:spid="_x0000_s1026" style="position:absolute;left:0;text-align:left;margin-left:3.3pt;margin-top:13.55pt;width:497.35pt;height:27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76BADBB9" w14:textId="0E27ED80" w:rsidR="00EE301B" w:rsidRDefault="00EE301B" w:rsidP="00C365A6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お金を借りる際には、“</w:t>
      </w:r>
      <w:r w:rsidR="00DA146E" w:rsidRPr="00DA146E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　</w:t>
      </w:r>
      <w:r w:rsidR="00DA146E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="00DA146E" w:rsidRPr="00DA146E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</w:t>
      </w:r>
      <w:r w:rsidR="00DA146E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</w:t>
      </w:r>
      <w:r w:rsidR="00DA146E" w:rsidRPr="00DA146E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</w:t>
      </w:r>
      <w:r w:rsidR="00DA146E">
        <w:rPr>
          <w:rFonts w:ascii="HG丸ｺﾞｼｯｸM-PRO" w:eastAsia="HG丸ｺﾞｼｯｸM-PRO" w:hAnsi="HG丸ｺﾞｼｯｸM-PRO" w:hint="eastAsia"/>
          <w:sz w:val="20"/>
          <w:szCs w:val="20"/>
        </w:rPr>
        <w:t>よりも、</w:t>
      </w:r>
      <w:r w:rsidR="00DA146E" w:rsidRPr="00DA146E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</w:t>
      </w:r>
      <w:r w:rsidR="00DA146E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="00DA146E" w:rsidRPr="00DA146E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　　　　　　</w:t>
      </w:r>
      <w:r w:rsidR="00DA146E">
        <w:rPr>
          <w:rFonts w:ascii="HG丸ｺﾞｼｯｸM-PRO" w:eastAsia="HG丸ｺﾞｼｯｸM-PRO" w:hAnsi="HG丸ｺﾞｼｯｸM-PRO" w:hint="eastAsia"/>
          <w:sz w:val="20"/>
          <w:szCs w:val="20"/>
        </w:rPr>
        <w:t>”の視点を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大切</w:t>
      </w:r>
      <w:r w:rsidR="00DA146E"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</w:p>
    <w:p w14:paraId="420CAABE" w14:textId="46A6AB1F" w:rsidR="00EC4EA4" w:rsidRDefault="00EC4EA4" w:rsidP="001B3E2F">
      <w:pPr>
        <w:ind w:leftChars="100" w:left="41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02FF8F6B" w14:textId="77777777" w:rsidR="00643838" w:rsidRPr="00EE301B" w:rsidRDefault="00643838" w:rsidP="001B3E2F">
      <w:pPr>
        <w:ind w:leftChars="100" w:left="41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0FED659D" w14:textId="00A6192C" w:rsidR="001B3E2F" w:rsidRDefault="00A520E2" w:rsidP="004D339E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　Q </w:t>
      </w:r>
      <w:r w:rsidR="009C78CD">
        <w:rPr>
          <w:rFonts w:ascii="HG丸ｺﾞｼｯｸM-PRO" w:eastAsia="HG丸ｺﾞｼｯｸM-PRO" w:hint="eastAsia"/>
          <w:sz w:val="20"/>
          <w:szCs w:val="20"/>
        </w:rPr>
        <w:t xml:space="preserve">８　</w:t>
      </w:r>
      <w:r>
        <w:rPr>
          <w:rFonts w:ascii="HG丸ｺﾞｼｯｸM-PRO" w:eastAsia="HG丸ｺﾞｼｯｸM-PRO" w:hint="eastAsia"/>
          <w:sz w:val="20"/>
          <w:szCs w:val="20"/>
        </w:rPr>
        <w:t>2年後、進路を決める時、進学費用</w:t>
      </w:r>
      <w:r w:rsidR="00C365A6">
        <w:rPr>
          <w:rFonts w:ascii="HG丸ｺﾞｼｯｸM-PRO" w:eastAsia="HG丸ｺﾞｼｯｸM-PRO" w:hint="eastAsia"/>
          <w:sz w:val="20"/>
          <w:szCs w:val="20"/>
        </w:rPr>
        <w:t>の準備が難しい</w:t>
      </w:r>
      <w:r>
        <w:rPr>
          <w:rFonts w:ascii="HG丸ｺﾞｼｯｸM-PRO" w:eastAsia="HG丸ｺﾞｼｯｸM-PRO" w:hint="eastAsia"/>
          <w:sz w:val="20"/>
          <w:szCs w:val="20"/>
        </w:rPr>
        <w:t>…。どうする？</w:t>
      </w:r>
    </w:p>
    <w:p w14:paraId="2220834C" w14:textId="6A70D3E7" w:rsidR="00A520E2" w:rsidRDefault="004D339E" w:rsidP="001B3E2F">
      <w:pPr>
        <w:rPr>
          <w:rFonts w:ascii="HG丸ｺﾞｼｯｸM-PRO" w:eastAsia="HG丸ｺﾞｼｯｸM-PRO"/>
          <w:sz w:val="20"/>
          <w:szCs w:val="20"/>
        </w:rPr>
      </w:pPr>
      <w:r w:rsidRPr="001B3E2F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1366D53" wp14:editId="095EB392">
                <wp:simplePos x="0" y="0"/>
                <wp:positionH relativeFrom="column">
                  <wp:posOffset>302260</wp:posOffset>
                </wp:positionH>
                <wp:positionV relativeFrom="paragraph">
                  <wp:posOffset>196899</wp:posOffset>
                </wp:positionV>
                <wp:extent cx="98474" cy="752621"/>
                <wp:effectExtent l="0" t="0" r="15875" b="28575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74" cy="752621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9306E" id="左大かっこ 4" o:spid="_x0000_s1026" type="#_x0000_t85" style="position:absolute;left:0;text-align:left;margin-left:23.8pt;margin-top:15.5pt;width:7.75pt;height:59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" adj="236" strokecolor="black [3200]" strokeweight=".5pt">
                <v:stroke joinstyle="miter"/>
              </v:shape>
            </w:pict>
          </mc:Fallback>
        </mc:AlternateContent>
      </w:r>
    </w:p>
    <w:p w14:paraId="3AD1CA91" w14:textId="24DE6325" w:rsidR="00A520E2" w:rsidRDefault="00A520E2" w:rsidP="001B3E2F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　　</w:t>
      </w:r>
      <w:r w:rsidR="004D339E">
        <w:rPr>
          <w:rFonts w:ascii="HG丸ｺﾞｼｯｸM-PRO" w:eastAsia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int="eastAsia"/>
          <w:sz w:val="20"/>
          <w:szCs w:val="20"/>
        </w:rPr>
        <w:t>・</w:t>
      </w:r>
      <w:r w:rsidR="004D339E" w:rsidRPr="004D339E">
        <w:rPr>
          <w:rFonts w:ascii="HG丸ｺﾞｼｯｸM-PRO" w:eastAsia="HG丸ｺﾞｼｯｸM-PRO" w:hint="eastAsia"/>
          <w:sz w:val="20"/>
          <w:szCs w:val="20"/>
          <w:u w:val="single"/>
        </w:rPr>
        <w:t xml:space="preserve">　　　　　　　</w:t>
      </w:r>
      <w:r w:rsidR="004D339E">
        <w:rPr>
          <w:rFonts w:ascii="HG丸ｺﾞｼｯｸM-PRO" w:eastAsia="HG丸ｺﾞｼｯｸM-PRO" w:hint="eastAsia"/>
          <w:sz w:val="20"/>
          <w:szCs w:val="20"/>
          <w:u w:val="single"/>
        </w:rPr>
        <w:t xml:space="preserve">　</w:t>
      </w:r>
      <w:r>
        <w:rPr>
          <w:rFonts w:ascii="HG丸ｺﾞｼｯｸM-PRO" w:eastAsia="HG丸ｺﾞｼｯｸM-PRO" w:hint="eastAsia"/>
          <w:sz w:val="20"/>
          <w:szCs w:val="20"/>
        </w:rPr>
        <w:t>：“</w:t>
      </w:r>
      <w:r w:rsidR="00136F3D">
        <w:rPr>
          <w:rFonts w:ascii="HG丸ｺﾞｼｯｸM-PRO" w:eastAsia="HG丸ｺﾞｼｯｸM-PRO" w:hint="eastAsia"/>
          <w:sz w:val="20"/>
          <w:szCs w:val="20"/>
        </w:rPr>
        <w:t>返還（</w:t>
      </w:r>
      <w:r>
        <w:rPr>
          <w:rFonts w:ascii="HG丸ｺﾞｼｯｸM-PRO" w:eastAsia="HG丸ｺﾞｼｯｸM-PRO" w:hint="eastAsia"/>
          <w:sz w:val="20"/>
          <w:szCs w:val="20"/>
        </w:rPr>
        <w:t>返済</w:t>
      </w:r>
      <w:r w:rsidR="00136F3D">
        <w:rPr>
          <w:rFonts w:ascii="HG丸ｺﾞｼｯｸM-PRO" w:eastAsia="HG丸ｺﾞｼｯｸM-PRO" w:hint="eastAsia"/>
          <w:sz w:val="20"/>
          <w:szCs w:val="20"/>
        </w:rPr>
        <w:t>）</w:t>
      </w:r>
      <w:r>
        <w:rPr>
          <w:rFonts w:ascii="HG丸ｺﾞｼｯｸM-PRO" w:eastAsia="HG丸ｺﾞｼｯｸM-PRO" w:hint="eastAsia"/>
          <w:sz w:val="20"/>
          <w:szCs w:val="20"/>
        </w:rPr>
        <w:t>が必要なもの”と、“</w:t>
      </w:r>
      <w:r w:rsidR="00136F3D">
        <w:rPr>
          <w:rFonts w:ascii="HG丸ｺﾞｼｯｸM-PRO" w:eastAsia="HG丸ｺﾞｼｯｸM-PRO" w:hint="eastAsia"/>
          <w:sz w:val="20"/>
          <w:szCs w:val="20"/>
        </w:rPr>
        <w:t>返還（</w:t>
      </w:r>
      <w:r>
        <w:rPr>
          <w:rFonts w:ascii="HG丸ｺﾞｼｯｸM-PRO" w:eastAsia="HG丸ｺﾞｼｯｸM-PRO" w:hint="eastAsia"/>
          <w:sz w:val="20"/>
          <w:szCs w:val="20"/>
        </w:rPr>
        <w:t>返済</w:t>
      </w:r>
      <w:r w:rsidR="00136F3D">
        <w:rPr>
          <w:rFonts w:ascii="HG丸ｺﾞｼｯｸM-PRO" w:eastAsia="HG丸ｺﾞｼｯｸM-PRO" w:hint="eastAsia"/>
          <w:sz w:val="20"/>
          <w:szCs w:val="20"/>
        </w:rPr>
        <w:t>）</w:t>
      </w:r>
      <w:r>
        <w:rPr>
          <w:rFonts w:ascii="HG丸ｺﾞｼｯｸM-PRO" w:eastAsia="HG丸ｺﾞｼｯｸM-PRO" w:hint="eastAsia"/>
          <w:sz w:val="20"/>
          <w:szCs w:val="20"/>
        </w:rPr>
        <w:t>が必要でない(給付される)もの”がある</w:t>
      </w:r>
    </w:p>
    <w:p w14:paraId="0D7BC341" w14:textId="47083294" w:rsidR="00A520E2" w:rsidRDefault="00A520E2" w:rsidP="001B3E2F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　　　</w:t>
      </w:r>
      <w:r w:rsidR="004D339E">
        <w:rPr>
          <w:rFonts w:ascii="HG丸ｺﾞｼｯｸM-PRO" w:eastAsia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int="eastAsia"/>
          <w:sz w:val="20"/>
          <w:szCs w:val="20"/>
        </w:rPr>
        <w:t xml:space="preserve">　　　　</w:t>
      </w:r>
      <w:r w:rsidR="004D339E">
        <w:rPr>
          <w:rFonts w:ascii="HG丸ｺﾞｼｯｸM-PRO" w:eastAsia="HG丸ｺﾞｼｯｸM-PRO" w:hint="eastAsia"/>
          <w:sz w:val="20"/>
          <w:szCs w:val="20"/>
        </w:rPr>
        <w:t xml:space="preserve">　　　　　</w:t>
      </w:r>
      <w:r w:rsidRPr="00A520E2">
        <w:rPr>
          <w:rFonts w:ascii="HG丸ｺﾞｼｯｸM-PRO" w:eastAsia="HG丸ｺﾞｼｯｸM-PRO" w:hint="eastAsia"/>
          <w:sz w:val="20"/>
          <w:szCs w:val="20"/>
          <w:u w:val="single"/>
        </w:rPr>
        <w:t xml:space="preserve">　　　　　</w:t>
      </w:r>
      <w:r>
        <w:rPr>
          <w:rFonts w:ascii="HG丸ｺﾞｼｯｸM-PRO" w:eastAsia="HG丸ｺﾞｼｯｸM-PRO" w:hint="eastAsia"/>
          <w:sz w:val="20"/>
          <w:szCs w:val="20"/>
        </w:rPr>
        <w:t>が対象</w:t>
      </w:r>
    </w:p>
    <w:p w14:paraId="2251579F" w14:textId="6D53E86B" w:rsidR="00A520E2" w:rsidRDefault="00A520E2" w:rsidP="001B3E2F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　　</w:t>
      </w:r>
      <w:r w:rsidR="004D339E">
        <w:rPr>
          <w:rFonts w:ascii="HG丸ｺﾞｼｯｸM-PRO" w:eastAsia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int="eastAsia"/>
          <w:sz w:val="20"/>
          <w:szCs w:val="20"/>
        </w:rPr>
        <w:t>・</w:t>
      </w:r>
      <w:r w:rsidR="004D339E" w:rsidRPr="004D339E">
        <w:rPr>
          <w:rFonts w:ascii="HG丸ｺﾞｼｯｸM-PRO" w:eastAsia="HG丸ｺﾞｼｯｸM-PRO" w:hint="eastAsia"/>
          <w:sz w:val="20"/>
          <w:szCs w:val="20"/>
          <w:u w:val="single"/>
        </w:rPr>
        <w:t xml:space="preserve">　　　　　　　　</w:t>
      </w:r>
      <w:r>
        <w:rPr>
          <w:rFonts w:ascii="HG丸ｺﾞｼｯｸM-PRO" w:eastAsia="HG丸ｺﾞｼｯｸM-PRO" w:hint="eastAsia"/>
          <w:sz w:val="20"/>
          <w:szCs w:val="20"/>
        </w:rPr>
        <w:t>：必ず返済する</w:t>
      </w:r>
    </w:p>
    <w:p w14:paraId="5D8DCE20" w14:textId="20892C36" w:rsidR="00A520E2" w:rsidRDefault="00A520E2" w:rsidP="001B3E2F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　　　</w:t>
      </w:r>
      <w:r w:rsidR="004D339E">
        <w:rPr>
          <w:rFonts w:ascii="HG丸ｺﾞｼｯｸM-PRO" w:eastAsia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int="eastAsia"/>
          <w:sz w:val="20"/>
          <w:szCs w:val="20"/>
        </w:rPr>
        <w:t xml:space="preserve">　　　　　　</w:t>
      </w:r>
      <w:r w:rsidR="004D339E">
        <w:rPr>
          <w:rFonts w:ascii="HG丸ｺﾞｼｯｸM-PRO" w:eastAsia="HG丸ｺﾞｼｯｸM-PRO" w:hint="eastAsia"/>
          <w:sz w:val="20"/>
          <w:szCs w:val="20"/>
        </w:rPr>
        <w:t xml:space="preserve">　　　</w:t>
      </w:r>
      <w:r w:rsidRPr="00A520E2">
        <w:rPr>
          <w:rFonts w:ascii="HG丸ｺﾞｼｯｸM-PRO" w:eastAsia="HG丸ｺﾞｼｯｸM-PRO" w:hint="eastAsia"/>
          <w:sz w:val="20"/>
          <w:szCs w:val="20"/>
          <w:u w:val="single"/>
        </w:rPr>
        <w:t xml:space="preserve">　　　　　　</w:t>
      </w:r>
      <w:r>
        <w:rPr>
          <w:rFonts w:ascii="HG丸ｺﾞｼｯｸM-PRO" w:eastAsia="HG丸ｺﾞｼｯｸM-PRO" w:hint="eastAsia"/>
          <w:sz w:val="20"/>
          <w:szCs w:val="20"/>
        </w:rPr>
        <w:t>が対象</w:t>
      </w:r>
    </w:p>
    <w:p w14:paraId="04E2100A" w14:textId="674D7EE0" w:rsidR="00E535D7" w:rsidRDefault="00E535D7" w:rsidP="001B3E2F">
      <w:pPr>
        <w:rPr>
          <w:rFonts w:ascii="HG丸ｺﾞｼｯｸM-PRO" w:eastAsia="HG丸ｺﾞｼｯｸM-PRO"/>
          <w:sz w:val="20"/>
          <w:szCs w:val="20"/>
        </w:rPr>
      </w:pPr>
    </w:p>
    <w:p w14:paraId="230954BB" w14:textId="77777777" w:rsidR="009C78CD" w:rsidRDefault="009C78CD" w:rsidP="001B3E2F">
      <w:pPr>
        <w:rPr>
          <w:rFonts w:ascii="HG丸ｺﾞｼｯｸM-PRO" w:eastAsia="HG丸ｺﾞｼｯｸM-PRO"/>
          <w:sz w:val="20"/>
          <w:szCs w:val="20"/>
        </w:rPr>
      </w:pPr>
    </w:p>
    <w:p w14:paraId="4957A3EE" w14:textId="77777777" w:rsidR="009C78CD" w:rsidRDefault="009C78CD" w:rsidP="009C78CD">
      <w:pPr>
        <w:rPr>
          <w:rFonts w:ascii="HG丸ｺﾞｼｯｸM-PRO" w:eastAsia="HG丸ｺﾞｼｯｸM-PRO" w:hAnsi="HG丸ｺﾞｼｯｸM-PRO"/>
          <w:sz w:val="20"/>
          <w:szCs w:val="21"/>
        </w:rPr>
      </w:pPr>
      <w:r w:rsidRPr="00A52130">
        <w:rPr>
          <w:rFonts w:ascii="HG丸ｺﾞｼｯｸM-PRO" w:eastAsia="HG丸ｺﾞｼｯｸM-PRO" w:hint="eastAsia"/>
          <w:sz w:val="18"/>
          <w:szCs w:val="18"/>
          <w:bdr w:val="single" w:sz="4" w:space="0" w:color="auto"/>
        </w:rPr>
        <w:t>振り返り</w:t>
      </w:r>
      <w:r>
        <w:rPr>
          <w:rFonts w:ascii="HG丸ｺﾞｼｯｸM-PRO" w:eastAsia="HG丸ｺﾞｼｯｸM-PRO" w:hint="eastAsia"/>
          <w:sz w:val="18"/>
          <w:szCs w:val="18"/>
        </w:rPr>
        <w:t xml:space="preserve">　（１：できなかった　２：まあまあできた　３：できた　４：よくできた）</w:t>
      </w:r>
    </w:p>
    <w:p w14:paraId="4238C8F0" w14:textId="77777777" w:rsidR="009C78CD" w:rsidRDefault="009C78CD" w:rsidP="009C78CD">
      <w:pPr>
        <w:rPr>
          <w:rFonts w:ascii="HG丸ｺﾞｼｯｸM-PRO" w:eastAsia="HG丸ｺﾞｼｯｸM-PRO" w:hAnsi="HG丸ｺﾞｼｯｸM-PRO"/>
          <w:sz w:val="20"/>
          <w:szCs w:val="21"/>
        </w:rPr>
      </w:pPr>
      <w:r w:rsidRPr="003152A4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27A50B9" wp14:editId="29777844">
                <wp:simplePos x="0" y="0"/>
                <wp:positionH relativeFrom="margin">
                  <wp:posOffset>-19050</wp:posOffset>
                </wp:positionH>
                <wp:positionV relativeFrom="paragraph">
                  <wp:posOffset>38100</wp:posOffset>
                </wp:positionV>
                <wp:extent cx="6743700" cy="1362075"/>
                <wp:effectExtent l="0" t="0" r="19050" b="28575"/>
                <wp:wrapNone/>
                <wp:docPr id="10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362075"/>
                        </a:xfrm>
                        <a:prstGeom prst="roundRect">
                          <a:avLst>
                            <a:gd name="adj" fmla="val 56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D55248" w14:textId="77777777" w:rsidR="009C78CD" w:rsidRPr="005F339A" w:rsidRDefault="009C78CD" w:rsidP="009C78CD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〔授業で</w:t>
                            </w:r>
                            <w:r w:rsidRPr="00523C17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学んだこと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 xml:space="preserve">・印象に残ったことなど〕　　　　　　　　　　　　　　</w:t>
                            </w:r>
                          </w:p>
                          <w:p w14:paraId="22C2805B" w14:textId="77777777" w:rsidR="009C78CD" w:rsidRPr="00774769" w:rsidRDefault="009C78CD" w:rsidP="009C78CD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1AC2E1A0" w14:textId="77777777" w:rsidR="009C78CD" w:rsidRDefault="009C78CD" w:rsidP="009C78CD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4156844D" w14:textId="77777777" w:rsidR="009C78CD" w:rsidRPr="00AA6F64" w:rsidRDefault="009C78CD" w:rsidP="009C78CD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2F1E5B42" w14:textId="77777777" w:rsidR="009C78CD" w:rsidRDefault="009C78CD" w:rsidP="009C78CD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3A9FD249" w14:textId="77777777" w:rsidR="009C78CD" w:rsidRDefault="009C78CD" w:rsidP="009C78CD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20531629" w14:textId="77777777" w:rsidR="009C78CD" w:rsidRDefault="009C78CD" w:rsidP="009C78CD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2E85DBFE" w14:textId="77777777" w:rsidR="009C78CD" w:rsidRDefault="009C78CD" w:rsidP="009C78CD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6055627C" w14:textId="77777777" w:rsidR="009C78CD" w:rsidRDefault="009C78CD" w:rsidP="009C78CD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46B00643" w14:textId="77777777" w:rsidR="009C78CD" w:rsidRDefault="009C78CD" w:rsidP="009C78CD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69ED22A9" w14:textId="77777777" w:rsidR="009C78CD" w:rsidRPr="00DB080B" w:rsidRDefault="009C78CD" w:rsidP="009C78CD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AA6F64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7A50B9" id="AutoShape 14" o:spid="_x0000_s1031" style="position:absolute;left:0;text-align:left;margin-left:-1.5pt;margin-top:3pt;width:531pt;height:107.2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7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">
                <v:stroke dashstyle="dash"/>
                <v:textbox inset="5.85pt,.7pt,5.85pt,.7pt">
                  <w:txbxContent>
                    <w:p w14:paraId="50D55248" w14:textId="77777777" w:rsidR="009C78CD" w:rsidRPr="005F339A" w:rsidRDefault="009C78CD" w:rsidP="009C78CD">
                      <w:pPr>
                        <w:jc w:val="left"/>
                        <w:rPr>
                          <w:rFonts w:ascii="HG丸ｺﾞｼｯｸM-PRO" w:eastAsia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〔授業で</w:t>
                      </w:r>
                      <w:r w:rsidRPr="00523C17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学んだこと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 xml:space="preserve">・印象に残ったことなど〕　　　　　　　　　　　　　　</w:t>
                      </w:r>
                    </w:p>
                    <w:p w14:paraId="22C2805B" w14:textId="77777777" w:rsidR="009C78CD" w:rsidRPr="00774769" w:rsidRDefault="009C78CD" w:rsidP="009C78CD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14:paraId="1AC2E1A0" w14:textId="77777777" w:rsidR="009C78CD" w:rsidRDefault="009C78CD" w:rsidP="009C78CD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14:paraId="4156844D" w14:textId="77777777" w:rsidR="009C78CD" w:rsidRPr="00AA6F64" w:rsidRDefault="009C78CD" w:rsidP="009C78CD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14:paraId="2F1E5B42" w14:textId="77777777" w:rsidR="009C78CD" w:rsidRDefault="009C78CD" w:rsidP="009C78CD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14:paraId="3A9FD249" w14:textId="77777777" w:rsidR="009C78CD" w:rsidRDefault="009C78CD" w:rsidP="009C78CD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14:paraId="20531629" w14:textId="77777777" w:rsidR="009C78CD" w:rsidRDefault="009C78CD" w:rsidP="009C78CD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14:paraId="2E85DBFE" w14:textId="77777777" w:rsidR="009C78CD" w:rsidRDefault="009C78CD" w:rsidP="009C78CD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14:paraId="6055627C" w14:textId="77777777" w:rsidR="009C78CD" w:rsidRDefault="009C78CD" w:rsidP="009C78CD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14:paraId="46B00643" w14:textId="77777777" w:rsidR="009C78CD" w:rsidRDefault="009C78CD" w:rsidP="009C78CD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14:paraId="69ED22A9" w14:textId="77777777" w:rsidR="009C78CD" w:rsidRPr="00DB080B" w:rsidRDefault="009C78CD" w:rsidP="009C78CD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AA6F64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81731C" w14:textId="77777777" w:rsidR="009C78CD" w:rsidRDefault="009C78CD" w:rsidP="009C78CD">
      <w:pPr>
        <w:rPr>
          <w:rFonts w:ascii="HG丸ｺﾞｼｯｸM-PRO" w:eastAsia="HG丸ｺﾞｼｯｸM-PRO" w:hAnsi="HG丸ｺﾞｼｯｸM-PRO"/>
          <w:sz w:val="20"/>
          <w:szCs w:val="21"/>
        </w:rPr>
      </w:pPr>
    </w:p>
    <w:p w14:paraId="5C29BD6E" w14:textId="77777777" w:rsidR="009C78CD" w:rsidRDefault="009C78CD" w:rsidP="009C78CD">
      <w:pPr>
        <w:rPr>
          <w:rFonts w:ascii="HG丸ｺﾞｼｯｸM-PRO" w:eastAsia="HG丸ｺﾞｼｯｸM-PRO" w:hAnsi="HG丸ｺﾞｼｯｸM-PRO"/>
          <w:sz w:val="20"/>
          <w:szCs w:val="21"/>
        </w:rPr>
      </w:pPr>
    </w:p>
    <w:p w14:paraId="48551102" w14:textId="5F112993" w:rsidR="009C78CD" w:rsidRPr="00774769" w:rsidRDefault="009C78CD" w:rsidP="009C78CD">
      <w:pPr>
        <w:rPr>
          <w:rFonts w:ascii="HG丸ｺﾞｼｯｸM-PRO" w:eastAsia="HG丸ｺﾞｼｯｸM-PRO" w:hAnsi="HG丸ｺﾞｼｯｸM-PRO"/>
          <w:sz w:val="20"/>
          <w:szCs w:val="21"/>
        </w:rPr>
      </w:pPr>
    </w:p>
    <w:p w14:paraId="2724FB9C" w14:textId="6AD837EE" w:rsidR="009C78CD" w:rsidRDefault="009C78CD" w:rsidP="001B3E2F">
      <w:pPr>
        <w:rPr>
          <w:rFonts w:ascii="HG丸ｺﾞｼｯｸM-PRO" w:eastAsia="HG丸ｺﾞｼｯｸM-PRO"/>
          <w:sz w:val="20"/>
          <w:szCs w:val="20"/>
        </w:rPr>
      </w:pPr>
    </w:p>
    <w:p w14:paraId="526EC9B8" w14:textId="77777777" w:rsidR="007E528B" w:rsidRPr="007E528B" w:rsidRDefault="007E528B" w:rsidP="007E528B">
      <w:pPr>
        <w:rPr>
          <w:rFonts w:ascii="HG丸ｺﾞｼｯｸM-PRO" w:eastAsia="HG丸ｺﾞｼｯｸM-PRO"/>
          <w:sz w:val="20"/>
          <w:szCs w:val="20"/>
        </w:rPr>
      </w:pPr>
    </w:p>
    <w:p w14:paraId="3CE0162E" w14:textId="77777777" w:rsidR="007E528B" w:rsidRDefault="007E528B" w:rsidP="007E528B">
      <w:pPr>
        <w:rPr>
          <w:rFonts w:ascii="HG丸ｺﾞｼｯｸM-PRO" w:eastAsia="HG丸ｺﾞｼｯｸM-PRO"/>
          <w:sz w:val="20"/>
          <w:szCs w:val="20"/>
        </w:rPr>
      </w:pPr>
    </w:p>
    <w:p w14:paraId="029222DA" w14:textId="1590DFD9" w:rsidR="007E528B" w:rsidRPr="007E528B" w:rsidRDefault="007E528B" w:rsidP="007E528B">
      <w:pPr>
        <w:tabs>
          <w:tab w:val="left" w:pos="9260"/>
        </w:tabs>
        <w:rPr>
          <w:rFonts w:ascii="HG丸ｺﾞｼｯｸM-PRO" w:eastAsia="HG丸ｺﾞｼｯｸM-PRO"/>
          <w:sz w:val="20"/>
          <w:szCs w:val="20"/>
        </w:rPr>
      </w:pPr>
      <w:r w:rsidRPr="00C95BFB">
        <w:rPr>
          <w:rFonts w:ascii="HG丸ｺﾞｼｯｸM-PRO" w:eastAsia="HG丸ｺﾞｼｯｸM-PRO" w:hAnsi="HG丸ｺﾞｼｯｸM-PRO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1E85382" wp14:editId="5D369AB1">
                <wp:simplePos x="0" y="0"/>
                <wp:positionH relativeFrom="margin">
                  <wp:posOffset>5505450</wp:posOffset>
                </wp:positionH>
                <wp:positionV relativeFrom="paragraph">
                  <wp:posOffset>104775</wp:posOffset>
                </wp:positionV>
                <wp:extent cx="1085850" cy="317500"/>
                <wp:effectExtent l="0" t="0" r="0" b="0"/>
                <wp:wrapNone/>
                <wp:docPr id="16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17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B91F9FC" w14:textId="77777777" w:rsidR="007E528B" w:rsidRPr="0065135E" w:rsidRDefault="007E528B" w:rsidP="007E528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5135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日本</w:t>
                            </w:r>
                            <w:r w:rsidRPr="0065135E">
                              <w:rPr>
                                <w:rFonts w:ascii="HG丸ｺﾞｼｯｸM-PRO" w:eastAsia="HG丸ｺﾞｼｯｸM-PRO" w:hAnsi="HG丸ｺﾞｼｯｸM-PRO"/>
                              </w:rPr>
                              <w:t>FP協会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85382" id="_x0000_s1032" style="position:absolute;left:0;text-align:left;margin-left:433.5pt;margin-top:8.25pt;width:85.5pt;height:2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" filled="f" stroked="f" strokeweight="2pt">
                <v:textbox>
                  <w:txbxContent>
                    <w:p w14:paraId="7B91F9FC" w14:textId="77777777" w:rsidR="007E528B" w:rsidRPr="0065135E" w:rsidRDefault="007E528B" w:rsidP="007E528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5135E">
                        <w:rPr>
                          <w:rFonts w:ascii="HG丸ｺﾞｼｯｸM-PRO" w:eastAsia="HG丸ｺﾞｼｯｸM-PRO" w:hAnsi="HG丸ｺﾞｼｯｸM-PRO" w:hint="eastAsia"/>
                        </w:rPr>
                        <w:t>日本</w:t>
                      </w:r>
                      <w:r w:rsidRPr="0065135E">
                        <w:rPr>
                          <w:rFonts w:ascii="HG丸ｺﾞｼｯｸM-PRO" w:eastAsia="HG丸ｺﾞｼｯｸM-PRO" w:hAnsi="HG丸ｺﾞｼｯｸM-PRO"/>
                        </w:rPr>
                        <w:t>FP協会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/>
          <w:sz w:val="20"/>
          <w:szCs w:val="20"/>
        </w:rPr>
        <w:tab/>
      </w:r>
    </w:p>
    <w:sectPr w:rsidR="007E528B" w:rsidRPr="007E528B" w:rsidSect="00D820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26DA9" w14:textId="77777777" w:rsidR="00B70DAD" w:rsidRDefault="00B70DAD" w:rsidP="00774769">
      <w:r>
        <w:separator/>
      </w:r>
    </w:p>
  </w:endnote>
  <w:endnote w:type="continuationSeparator" w:id="0">
    <w:p w14:paraId="1F034881" w14:textId="77777777" w:rsidR="00B70DAD" w:rsidRDefault="00B70DAD" w:rsidP="0077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C379B" w14:textId="77777777" w:rsidR="00B70DAD" w:rsidRDefault="00B70DAD" w:rsidP="00774769">
      <w:r>
        <w:separator/>
      </w:r>
    </w:p>
  </w:footnote>
  <w:footnote w:type="continuationSeparator" w:id="0">
    <w:p w14:paraId="2DB73E09" w14:textId="77777777" w:rsidR="00B70DAD" w:rsidRDefault="00B70DAD" w:rsidP="00774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A1037"/>
    <w:multiLevelType w:val="hybridMultilevel"/>
    <w:tmpl w:val="FDC40AAC"/>
    <w:lvl w:ilvl="0" w:tplc="FB6E2E78">
      <w:start w:val="1"/>
      <w:numFmt w:val="bullet"/>
      <w:lvlText w:val="・"/>
      <w:lvlJc w:val="left"/>
      <w:pPr>
        <w:ind w:left="7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 w16cid:durableId="206432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0A5"/>
    <w:rsid w:val="00016704"/>
    <w:rsid w:val="00074646"/>
    <w:rsid w:val="000967BE"/>
    <w:rsid w:val="000A63B8"/>
    <w:rsid w:val="000C04EC"/>
    <w:rsid w:val="00123FB5"/>
    <w:rsid w:val="001267E5"/>
    <w:rsid w:val="00136F3D"/>
    <w:rsid w:val="001425C9"/>
    <w:rsid w:val="00150B55"/>
    <w:rsid w:val="001B3E2F"/>
    <w:rsid w:val="001E1D6A"/>
    <w:rsid w:val="00217CA9"/>
    <w:rsid w:val="00221B46"/>
    <w:rsid w:val="00254DA2"/>
    <w:rsid w:val="002B2FA5"/>
    <w:rsid w:val="002D52D3"/>
    <w:rsid w:val="00300858"/>
    <w:rsid w:val="003304B4"/>
    <w:rsid w:val="00344E63"/>
    <w:rsid w:val="00397CF9"/>
    <w:rsid w:val="003C5FBE"/>
    <w:rsid w:val="003E4140"/>
    <w:rsid w:val="003F663E"/>
    <w:rsid w:val="004251F9"/>
    <w:rsid w:val="0042790B"/>
    <w:rsid w:val="004D339E"/>
    <w:rsid w:val="00530919"/>
    <w:rsid w:val="005A2720"/>
    <w:rsid w:val="00626EF1"/>
    <w:rsid w:val="006400FA"/>
    <w:rsid w:val="00643838"/>
    <w:rsid w:val="006A671B"/>
    <w:rsid w:val="00717940"/>
    <w:rsid w:val="00737EEB"/>
    <w:rsid w:val="00745AB4"/>
    <w:rsid w:val="00774769"/>
    <w:rsid w:val="007760C9"/>
    <w:rsid w:val="007C5410"/>
    <w:rsid w:val="007D140F"/>
    <w:rsid w:val="007E528B"/>
    <w:rsid w:val="00817EA5"/>
    <w:rsid w:val="008421DE"/>
    <w:rsid w:val="008768F2"/>
    <w:rsid w:val="008D076A"/>
    <w:rsid w:val="008E1035"/>
    <w:rsid w:val="00936455"/>
    <w:rsid w:val="009631C9"/>
    <w:rsid w:val="00967580"/>
    <w:rsid w:val="00990FA4"/>
    <w:rsid w:val="009A1659"/>
    <w:rsid w:val="009C78CD"/>
    <w:rsid w:val="009D2F59"/>
    <w:rsid w:val="00A40133"/>
    <w:rsid w:val="00A520E2"/>
    <w:rsid w:val="00B0471E"/>
    <w:rsid w:val="00B23F6F"/>
    <w:rsid w:val="00B45F2E"/>
    <w:rsid w:val="00B605CB"/>
    <w:rsid w:val="00B70DAD"/>
    <w:rsid w:val="00C0338A"/>
    <w:rsid w:val="00C365A6"/>
    <w:rsid w:val="00C43BD8"/>
    <w:rsid w:val="00C45B92"/>
    <w:rsid w:val="00C776E1"/>
    <w:rsid w:val="00CA45F3"/>
    <w:rsid w:val="00CC112A"/>
    <w:rsid w:val="00CE2CA9"/>
    <w:rsid w:val="00CF753B"/>
    <w:rsid w:val="00D1441D"/>
    <w:rsid w:val="00D322B0"/>
    <w:rsid w:val="00D33F25"/>
    <w:rsid w:val="00D55A63"/>
    <w:rsid w:val="00D633C6"/>
    <w:rsid w:val="00D820A5"/>
    <w:rsid w:val="00D83838"/>
    <w:rsid w:val="00D85B86"/>
    <w:rsid w:val="00DA12EF"/>
    <w:rsid w:val="00DA146E"/>
    <w:rsid w:val="00DC4636"/>
    <w:rsid w:val="00DE10BE"/>
    <w:rsid w:val="00DE2252"/>
    <w:rsid w:val="00E0179D"/>
    <w:rsid w:val="00E168C3"/>
    <w:rsid w:val="00E40320"/>
    <w:rsid w:val="00E41DF8"/>
    <w:rsid w:val="00E51D7B"/>
    <w:rsid w:val="00E535D7"/>
    <w:rsid w:val="00E84A03"/>
    <w:rsid w:val="00E9628C"/>
    <w:rsid w:val="00EB7D3A"/>
    <w:rsid w:val="00EC4EA4"/>
    <w:rsid w:val="00EE301B"/>
    <w:rsid w:val="00EF41AA"/>
    <w:rsid w:val="00F101CE"/>
    <w:rsid w:val="00F129A5"/>
    <w:rsid w:val="00F1693C"/>
    <w:rsid w:val="00F52D95"/>
    <w:rsid w:val="00F6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AAA408"/>
  <w15:chartTrackingRefBased/>
  <w15:docId w15:val="{B67B0B91-BF12-44BC-98B2-A13EC380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7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769"/>
  </w:style>
  <w:style w:type="paragraph" w:styleId="a5">
    <w:name w:val="footer"/>
    <w:basedOn w:val="a"/>
    <w:link w:val="a6"/>
    <w:uiPriority w:val="99"/>
    <w:unhideWhenUsed/>
    <w:rsid w:val="007747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769"/>
  </w:style>
  <w:style w:type="table" w:styleId="a7">
    <w:name w:val="Table Grid"/>
    <w:basedOn w:val="a1"/>
    <w:uiPriority w:val="39"/>
    <w:rsid w:val="003C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00FA"/>
    <w:pPr>
      <w:ind w:leftChars="400" w:left="840"/>
    </w:pPr>
  </w:style>
  <w:style w:type="character" w:styleId="a9">
    <w:name w:val="Strong"/>
    <w:basedOn w:val="a0"/>
    <w:uiPriority w:val="22"/>
    <w:qFormat/>
    <w:rsid w:val="0001670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36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36F3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36F3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36F3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36F3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36F3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36F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8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shuko</dc:creator>
  <cp:keywords/>
  <dc:description/>
  <cp:lastModifiedBy>松本 樹李亜</cp:lastModifiedBy>
  <cp:revision>5</cp:revision>
  <cp:lastPrinted>2021-03-20T20:50:00Z</cp:lastPrinted>
  <dcterms:created xsi:type="dcterms:W3CDTF">2021-06-30T10:57:00Z</dcterms:created>
  <dcterms:modified xsi:type="dcterms:W3CDTF">2024-12-24T01:44:00Z</dcterms:modified>
</cp:coreProperties>
</file>