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289A4" w14:textId="640F3DF1" w:rsidR="0071409B" w:rsidRDefault="001F182F" w:rsidP="00CE2CA9">
      <w:pPr>
        <w:rPr>
          <w:rFonts w:ascii="HG丸ｺﾞｼｯｸM-PRO" w:eastAsia="HG丸ｺﾞｼｯｸM-PRO" w:hAnsi="HG丸ｺﾞｼｯｸM-PRO"/>
        </w:rPr>
      </w:pPr>
      <w:r w:rsidRPr="007B79B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7C821E4" wp14:editId="6A484EEB">
                <wp:simplePos x="0" y="0"/>
                <wp:positionH relativeFrom="margin">
                  <wp:align>left</wp:align>
                </wp:positionH>
                <wp:positionV relativeFrom="paragraph">
                  <wp:posOffset>-317500</wp:posOffset>
                </wp:positionV>
                <wp:extent cx="2886075" cy="317500"/>
                <wp:effectExtent l="0" t="0" r="0" b="0"/>
                <wp:wrapNone/>
                <wp:docPr id="22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110DC" w14:textId="77777777" w:rsidR="001F182F" w:rsidRPr="00FB5F51" w:rsidRDefault="001F182F" w:rsidP="00FB5F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B5F5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「10代から学ぶパーソナルファイナンス」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821E4" id="四角形: 角を丸くする 13" o:spid="_x0000_s1026" style="position:absolute;left:0;text-align:left;margin-left:0;margin-top:-25pt;width:227.25pt;height:25pt;z-index:251751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" filled="f" stroked="f" strokeweight="1pt">
                <v:textbox>
                  <w:txbxContent>
                    <w:p w14:paraId="33C110DC" w14:textId="77777777" w:rsidR="001F182F" w:rsidRPr="00FB5F51" w:rsidRDefault="001F182F" w:rsidP="00FB5F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B5F51">
                        <w:rPr>
                          <w:rFonts w:ascii="HG丸ｺﾞｼｯｸM-PRO" w:eastAsia="HG丸ｺﾞｼｯｸM-PRO" w:hAnsi="HG丸ｺﾞｼｯｸM-PRO" w:hint="eastAsia"/>
                        </w:rPr>
                        <w:t>「10代から学ぶパーソナルファイナンス」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409B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E8EE87" wp14:editId="5873613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619500" cy="257175"/>
                <wp:effectExtent l="0" t="0" r="0" b="9525"/>
                <wp:wrapNone/>
                <wp:docPr id="1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727C8" w14:textId="77777777" w:rsidR="0071409B" w:rsidRPr="006F2916" w:rsidRDefault="0071409B" w:rsidP="0071409B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</w:pP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年　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>組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 (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)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6F2916"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714DD6E8" w14:textId="77777777" w:rsidR="0071409B" w:rsidRPr="006F2916" w:rsidRDefault="0071409B" w:rsidP="0071409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3A6569" w14:textId="77777777" w:rsidR="0071409B" w:rsidRPr="006F2916" w:rsidRDefault="0071409B" w:rsidP="0071409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E8EE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33.8pt;margin-top:0;width:285pt;height:20.25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" filled="f" stroked="f">
                <v:textbox inset="5.85pt,.7pt,5.85pt,.7pt">
                  <w:txbxContent>
                    <w:p w14:paraId="16C727C8" w14:textId="77777777" w:rsidR="0071409B" w:rsidRPr="006F2916" w:rsidRDefault="0071409B" w:rsidP="0071409B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</w:pP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年　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>組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 (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)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 w:hint="eastAsia"/>
                          <w:szCs w:val="21"/>
                          <w:u w:val="single"/>
                        </w:rPr>
                        <w:t xml:space="preserve">　</w:t>
                      </w:r>
                      <w:r w:rsidRPr="006F2916">
                        <w:rPr>
                          <w:rFonts w:ascii="HG丸ｺﾞｼｯｸM-PRO" w:eastAsia="HG丸ｺﾞｼｯｸM-PRO" w:hAnsi="HG丸ｺﾞｼｯｸM-PRO"/>
                          <w:szCs w:val="21"/>
                          <w:u w:val="single"/>
                        </w:rPr>
                        <w:t xml:space="preserve">　　　　　　　　　</w:t>
                      </w:r>
                    </w:p>
                    <w:p w14:paraId="714DD6E8" w14:textId="77777777" w:rsidR="0071409B" w:rsidRPr="006F2916" w:rsidRDefault="0071409B" w:rsidP="0071409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14:paraId="523A6569" w14:textId="77777777" w:rsidR="0071409B" w:rsidRPr="006F2916" w:rsidRDefault="0071409B" w:rsidP="0071409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4476D8" w14:textId="210A2963" w:rsidR="00CE2CA9" w:rsidRPr="007B79BA" w:rsidRDefault="00CE2CA9" w:rsidP="00CE2CA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L</w:t>
      </w:r>
      <w:r>
        <w:rPr>
          <w:rFonts w:ascii="HG丸ｺﾞｼｯｸM-PRO" w:eastAsia="HG丸ｺﾞｼｯｸM-PRO" w:hAnsi="HG丸ｺﾞｼｯｸM-PRO" w:hint="eastAsia"/>
        </w:rPr>
        <w:t>esson２</w:t>
      </w:r>
    </w:p>
    <w:p w14:paraId="06BB1219" w14:textId="1C96D5B6" w:rsidR="00D820A5" w:rsidRPr="001B3E2F" w:rsidRDefault="00150B55">
      <w:pPr>
        <w:rPr>
          <w:rFonts w:ascii="HG丸ｺﾞｼｯｸM-PRO" w:eastAsia="HG丸ｺﾞｼｯｸM-PRO" w:hAnsi="HG丸ｺﾞｼｯｸM-PRO"/>
          <w:b/>
          <w:bCs/>
          <w:sz w:val="32"/>
          <w:szCs w:val="36"/>
          <w:u w:val="double"/>
        </w:rPr>
      </w:pPr>
      <w:r w:rsidRPr="001B3E2F">
        <w:rPr>
          <w:rFonts w:ascii="HG丸ｺﾞｼｯｸM-PRO" w:eastAsia="HG丸ｺﾞｼｯｸM-PRO" w:hAnsi="HG丸ｺﾞｼｯｸM-PRO" w:hint="eastAsia"/>
          <w:b/>
          <w:bCs/>
          <w:sz w:val="32"/>
          <w:szCs w:val="36"/>
          <w:u w:val="double"/>
        </w:rPr>
        <w:t>【</w:t>
      </w:r>
      <w:r w:rsidR="00D820A5" w:rsidRPr="001B3E2F">
        <w:rPr>
          <w:rFonts w:ascii="HG丸ｺﾞｼｯｸM-PRO" w:eastAsia="HG丸ｺﾞｼｯｸM-PRO" w:hAnsi="HG丸ｺﾞｼｯｸM-PRO" w:hint="eastAsia"/>
          <w:b/>
          <w:bCs/>
          <w:sz w:val="32"/>
          <w:szCs w:val="36"/>
          <w:u w:val="double"/>
        </w:rPr>
        <w:t>お金</w:t>
      </w:r>
      <w:r w:rsidRPr="001B3E2F">
        <w:rPr>
          <w:rFonts w:ascii="HG丸ｺﾞｼｯｸM-PRO" w:eastAsia="HG丸ｺﾞｼｯｸM-PRO" w:hAnsi="HG丸ｺﾞｼｯｸM-PRO" w:hint="eastAsia"/>
          <w:b/>
          <w:bCs/>
          <w:sz w:val="32"/>
          <w:szCs w:val="36"/>
          <w:u w:val="double"/>
        </w:rPr>
        <w:t>を稼ぐ</w:t>
      </w:r>
      <w:r w:rsidR="00EE301B">
        <w:rPr>
          <w:rFonts w:ascii="HG丸ｺﾞｼｯｸM-PRO" w:eastAsia="HG丸ｺﾞｼｯｸM-PRO" w:hAnsi="HG丸ｺﾞｼｯｸM-PRO" w:hint="eastAsia"/>
          <w:b/>
          <w:bCs/>
          <w:sz w:val="32"/>
          <w:szCs w:val="36"/>
          <w:u w:val="double"/>
        </w:rPr>
        <w:t>・</w:t>
      </w:r>
      <w:r w:rsidRPr="001B3E2F">
        <w:rPr>
          <w:rFonts w:ascii="HG丸ｺﾞｼｯｸM-PRO" w:eastAsia="HG丸ｺﾞｼｯｸM-PRO" w:hAnsi="HG丸ｺﾞｼｯｸM-PRO" w:hint="eastAsia"/>
          <w:b/>
          <w:bCs/>
          <w:sz w:val="32"/>
          <w:szCs w:val="36"/>
          <w:u w:val="double"/>
        </w:rPr>
        <w:t>税金</w:t>
      </w:r>
      <w:r w:rsidR="00EE301B">
        <w:rPr>
          <w:rFonts w:ascii="HG丸ｺﾞｼｯｸM-PRO" w:eastAsia="HG丸ｺﾞｼｯｸM-PRO" w:hAnsi="HG丸ｺﾞｼｯｸM-PRO" w:hint="eastAsia"/>
          <w:b/>
          <w:bCs/>
          <w:sz w:val="32"/>
          <w:szCs w:val="36"/>
          <w:u w:val="double"/>
        </w:rPr>
        <w:t>と</w:t>
      </w:r>
      <w:r w:rsidRPr="001B3E2F">
        <w:rPr>
          <w:rFonts w:ascii="HG丸ｺﾞｼｯｸM-PRO" w:eastAsia="HG丸ｺﾞｼｯｸM-PRO" w:hAnsi="HG丸ｺﾞｼｯｸM-PRO" w:hint="eastAsia"/>
          <w:b/>
          <w:bCs/>
          <w:sz w:val="32"/>
          <w:szCs w:val="36"/>
          <w:u w:val="double"/>
        </w:rPr>
        <w:t>保険】</w:t>
      </w:r>
    </w:p>
    <w:p w14:paraId="11B8B976" w14:textId="1D81AD49" w:rsidR="00D820A5" w:rsidRPr="001B3E2F" w:rsidRDefault="00D820A5">
      <w:pPr>
        <w:rPr>
          <w:rFonts w:ascii="HG丸ｺﾞｼｯｸM-PRO" w:eastAsia="HG丸ｺﾞｼｯｸM-PRO" w:hAnsi="HG丸ｺﾞｼｯｸM-PRO"/>
          <w:b/>
          <w:bCs/>
          <w:sz w:val="20"/>
          <w:szCs w:val="20"/>
          <w:bdr w:val="single" w:sz="4" w:space="0" w:color="auto"/>
          <w:shd w:val="pct15" w:color="auto" w:fill="FFFFFF"/>
        </w:rPr>
      </w:pPr>
      <w:r w:rsidRPr="001B3E2F"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>Ⅰ</w:t>
      </w:r>
      <w:r w:rsidR="007C5410" w:rsidRPr="001B3E2F"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 xml:space="preserve"> </w:t>
      </w:r>
      <w:r w:rsidRPr="001B3E2F"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>お金を</w:t>
      </w:r>
      <w:r w:rsidR="00150B55" w:rsidRPr="001B3E2F"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>稼ぐ(働く)</w:t>
      </w:r>
    </w:p>
    <w:p w14:paraId="5AF3EA2E" w14:textId="7364C395" w:rsidR="00150B55" w:rsidRPr="001B3E2F" w:rsidRDefault="00D820A5" w:rsidP="001B3E2F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150B55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Q</w:t>
      </w:r>
      <w:r w:rsidR="0071409B">
        <w:rPr>
          <w:rFonts w:ascii="HG丸ｺﾞｼｯｸM-PRO" w:eastAsia="HG丸ｺﾞｼｯｸM-PRO" w:hAnsi="HG丸ｺﾞｼｯｸM-PRO" w:hint="eastAsia"/>
          <w:sz w:val="20"/>
          <w:szCs w:val="20"/>
        </w:rPr>
        <w:t>１ 会社員の平均年収はどのくらい？</w:t>
      </w:r>
      <w:r w:rsidR="00150B55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約</w:t>
      </w:r>
      <w:r w:rsidR="00150B55"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</w:t>
      </w:r>
      <w:r w:rsidR="00150B55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万円</w:t>
      </w:r>
      <w:r w:rsid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1B3E2F" w:rsidRPr="001B3E2F">
        <w:rPr>
          <w:rFonts w:ascii="HG丸ｺﾞｼｯｸM-PRO" w:eastAsia="HG丸ｺﾞｼｯｸM-PRO" w:hAnsi="HG丸ｺﾞｼｯｸM-PRO" w:hint="eastAsia"/>
          <w:sz w:val="16"/>
          <w:szCs w:val="16"/>
        </w:rPr>
        <w:t>(※令和</w:t>
      </w:r>
      <w:r w:rsidR="00FB5F51">
        <w:rPr>
          <w:rFonts w:ascii="HG丸ｺﾞｼｯｸM-PRO" w:eastAsia="HG丸ｺﾞｼｯｸM-PRO" w:hAnsi="HG丸ｺﾞｼｯｸM-PRO" w:hint="eastAsia"/>
          <w:sz w:val="16"/>
          <w:szCs w:val="16"/>
        </w:rPr>
        <w:t>４</w:t>
      </w:r>
      <w:r w:rsidR="001B3E2F" w:rsidRPr="001B3E2F">
        <w:rPr>
          <w:rFonts w:ascii="HG丸ｺﾞｼｯｸM-PRO" w:eastAsia="HG丸ｺﾞｼｯｸM-PRO" w:hAnsi="HG丸ｺﾞｼｯｸM-PRO" w:hint="eastAsia"/>
          <w:sz w:val="16"/>
          <w:szCs w:val="16"/>
        </w:rPr>
        <w:t>年「民間給与実態統計調査」国税庁)</w:t>
      </w:r>
    </w:p>
    <w:p w14:paraId="733094A3" w14:textId="698A6EAC" w:rsidR="00C43BD8" w:rsidRPr="001B3E2F" w:rsidRDefault="00150B55" w:rsidP="007C541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C43BD8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日本の15歳以上の人のうち、働いている人は約6,700万人</w:t>
      </w:r>
    </w:p>
    <w:p w14:paraId="474F57A2" w14:textId="2DC4B40F" w:rsidR="00150B55" w:rsidRPr="001B3E2F" w:rsidRDefault="00150B55" w:rsidP="00C43BD8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このうち、会社員や公務員など、雇われて</w:t>
      </w:r>
      <w:r w:rsidR="004251F9">
        <w:rPr>
          <w:rFonts w:ascii="HG丸ｺﾞｼｯｸM-PRO" w:eastAsia="HG丸ｺﾞｼｯｸM-PRO" w:hAnsi="HG丸ｺﾞｼｯｸM-PRO" w:hint="eastAsia"/>
          <w:sz w:val="20"/>
          <w:szCs w:val="20"/>
        </w:rPr>
        <w:t>い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る人は約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万人(約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344E63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 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割を占める)</w:t>
      </w:r>
    </w:p>
    <w:p w14:paraId="4BBABC3F" w14:textId="39C53BFE" w:rsidR="00150B55" w:rsidRPr="001B3E2F" w:rsidRDefault="00150B55" w:rsidP="007C541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9C676CC" w14:textId="6343DEDA" w:rsidR="00150B55" w:rsidRPr="001B3E2F" w:rsidRDefault="00150B55" w:rsidP="007C541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C5FBE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Q</w:t>
      </w:r>
      <w:r w:rsidR="0071409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２ </w:t>
      </w:r>
      <w:r w:rsidR="00C43BD8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“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会社に勤める</w:t>
      </w:r>
      <w:r w:rsidR="00C43BD8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”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場合</w:t>
      </w:r>
      <w:r w:rsidR="003C5FBE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、どのような働き方</w:t>
      </w:r>
      <w:r w:rsidR="00C43BD8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(雇用形態)</w:t>
      </w:r>
      <w:r w:rsidR="003C5FBE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がある？</w:t>
      </w:r>
    </w:p>
    <w:p w14:paraId="36466ACE" w14:textId="242561E1" w:rsidR="003C5FBE" w:rsidRPr="001B3E2F" w:rsidRDefault="00C43BD8" w:rsidP="007C541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74B6AF8" wp14:editId="44B46ADA">
                <wp:simplePos x="0" y="0"/>
                <wp:positionH relativeFrom="column">
                  <wp:posOffset>253218</wp:posOffset>
                </wp:positionH>
                <wp:positionV relativeFrom="paragraph">
                  <wp:posOffset>24618</wp:posOffset>
                </wp:positionV>
                <wp:extent cx="6288259" cy="555674"/>
                <wp:effectExtent l="0" t="0" r="17780" b="15875"/>
                <wp:wrapNone/>
                <wp:docPr id="21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8259" cy="55567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626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" o:spid="_x0000_s1026" type="#_x0000_t185" style="position:absolute;left:0;text-align:left;margin-left:19.95pt;margin-top:1.95pt;width:495.15pt;height:43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" strokecolor="black [3200]" strokeweight=".5pt">
                <v:stroke joinstyle="miter"/>
              </v:shape>
            </w:pict>
          </mc:Fallback>
        </mc:AlternateContent>
      </w:r>
    </w:p>
    <w:p w14:paraId="2476EC75" w14:textId="40D75984" w:rsidR="003C5FBE" w:rsidRPr="001B3E2F" w:rsidRDefault="003C5FBE" w:rsidP="007C541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57B9FF9" w14:textId="2D9BBBD3" w:rsidR="00F1693C" w:rsidRDefault="00F1693C" w:rsidP="007C541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A816731" w14:textId="77777777" w:rsidR="0071409B" w:rsidRPr="001B3E2F" w:rsidRDefault="0071409B" w:rsidP="007C541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2B254E8" w14:textId="5A84A430" w:rsidR="003C5FBE" w:rsidRPr="001B3E2F" w:rsidRDefault="0071409B" w:rsidP="007C5410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Q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="003C5FBE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上のうち、</w:t>
      </w:r>
      <w:r w:rsidR="003304B4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働き方</w:t>
      </w:r>
      <w:r w:rsidR="00C43BD8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(雇用形態)</w:t>
      </w:r>
      <w:r w:rsidR="003C5FBE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397CF9">
        <w:rPr>
          <w:rFonts w:ascii="HG丸ｺﾞｼｯｸM-PRO" w:eastAsia="HG丸ｺﾞｼｯｸM-PRO" w:hAnsi="HG丸ｺﾞｼｯｸM-PRO" w:hint="eastAsia"/>
          <w:sz w:val="20"/>
          <w:szCs w:val="20"/>
        </w:rPr>
        <w:t>２つ</w:t>
      </w:r>
      <w:r w:rsidR="003C5FBE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選び、それぞれのメリット・デメリットを書き出してみよう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4238"/>
        <w:gridCol w:w="4238"/>
      </w:tblGrid>
      <w:tr w:rsidR="00F1693C" w:rsidRPr="001B3E2F" w14:paraId="30874992" w14:textId="77777777" w:rsidTr="001B3E2F">
        <w:tc>
          <w:tcPr>
            <w:tcW w:w="1980" w:type="dxa"/>
            <w:vAlign w:val="center"/>
          </w:tcPr>
          <w:p w14:paraId="7FCA2771" w14:textId="03B1DD80" w:rsidR="00F1693C" w:rsidRPr="001B3E2F" w:rsidRDefault="00F1693C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3E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働き方</w:t>
            </w:r>
          </w:p>
        </w:tc>
        <w:tc>
          <w:tcPr>
            <w:tcW w:w="4238" w:type="dxa"/>
            <w:vAlign w:val="center"/>
          </w:tcPr>
          <w:p w14:paraId="095816E3" w14:textId="6305196A" w:rsidR="00F1693C" w:rsidRPr="001B3E2F" w:rsidRDefault="00F1693C" w:rsidP="001B3E2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3E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〔　　　　　　　　　　　　〕</w:t>
            </w:r>
          </w:p>
        </w:tc>
        <w:tc>
          <w:tcPr>
            <w:tcW w:w="4238" w:type="dxa"/>
            <w:vAlign w:val="center"/>
          </w:tcPr>
          <w:p w14:paraId="1372A742" w14:textId="1B9C89A1" w:rsidR="00F1693C" w:rsidRPr="001B3E2F" w:rsidRDefault="00F1693C" w:rsidP="001B3E2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3E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〔　　　　　　　　　　　　〕</w:t>
            </w:r>
          </w:p>
        </w:tc>
      </w:tr>
      <w:tr w:rsidR="003C5FBE" w:rsidRPr="001B3E2F" w14:paraId="08AE2776" w14:textId="77777777" w:rsidTr="00F1693C">
        <w:tc>
          <w:tcPr>
            <w:tcW w:w="1980" w:type="dxa"/>
            <w:vAlign w:val="center"/>
          </w:tcPr>
          <w:p w14:paraId="511E4187" w14:textId="6944C0E6" w:rsidR="003C5FBE" w:rsidRPr="001B3E2F" w:rsidRDefault="003C5FBE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3E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メリット</w:t>
            </w:r>
          </w:p>
        </w:tc>
        <w:tc>
          <w:tcPr>
            <w:tcW w:w="4238" w:type="dxa"/>
            <w:vAlign w:val="center"/>
          </w:tcPr>
          <w:p w14:paraId="53E5FD7B" w14:textId="77777777" w:rsidR="003C5FBE" w:rsidRPr="001B3E2F" w:rsidRDefault="003C5FBE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0C4A991" w14:textId="68BA734B" w:rsidR="00C43BD8" w:rsidRPr="001B3E2F" w:rsidRDefault="00C43BD8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238" w:type="dxa"/>
            <w:vAlign w:val="center"/>
          </w:tcPr>
          <w:p w14:paraId="63A9EB20" w14:textId="77777777" w:rsidR="003C5FBE" w:rsidRPr="001B3E2F" w:rsidRDefault="003C5FBE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C5FBE" w:rsidRPr="001B3E2F" w14:paraId="43FAB63F" w14:textId="77777777" w:rsidTr="00F1693C">
        <w:tc>
          <w:tcPr>
            <w:tcW w:w="1980" w:type="dxa"/>
            <w:vAlign w:val="center"/>
          </w:tcPr>
          <w:p w14:paraId="1C2C7E82" w14:textId="47A385EF" w:rsidR="003C5FBE" w:rsidRPr="001B3E2F" w:rsidRDefault="003C5FBE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3E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デメリット</w:t>
            </w:r>
          </w:p>
        </w:tc>
        <w:tc>
          <w:tcPr>
            <w:tcW w:w="4238" w:type="dxa"/>
            <w:vAlign w:val="center"/>
          </w:tcPr>
          <w:p w14:paraId="07EF7A57" w14:textId="77777777" w:rsidR="003C5FBE" w:rsidRPr="001B3E2F" w:rsidRDefault="003C5FBE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1FE143F" w14:textId="393A2D7A" w:rsidR="00C43BD8" w:rsidRPr="001B3E2F" w:rsidRDefault="00C43BD8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238" w:type="dxa"/>
            <w:vAlign w:val="center"/>
          </w:tcPr>
          <w:p w14:paraId="3B5B989E" w14:textId="77777777" w:rsidR="003C5FBE" w:rsidRPr="001B3E2F" w:rsidRDefault="003C5FBE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6E6E169E" w14:textId="7806A1C2" w:rsidR="003C5FBE" w:rsidRPr="001B3E2F" w:rsidRDefault="003C5FBE" w:rsidP="007C541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A5E4853" w14:textId="5A9A0A06" w:rsidR="00DE10BE" w:rsidRPr="001B3E2F" w:rsidRDefault="00DE10BE" w:rsidP="007C5410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35E31DB" w14:textId="47ACAC40" w:rsidR="007C5410" w:rsidRPr="001B3E2F" w:rsidRDefault="00D820A5" w:rsidP="00DC4636">
      <w:pPr>
        <w:rPr>
          <w:rFonts w:ascii="HG丸ｺﾞｼｯｸM-PRO" w:eastAsia="HG丸ｺﾞｼｯｸM-PRO" w:hAnsi="HG丸ｺﾞｼｯｸM-PRO"/>
          <w:b/>
          <w:bCs/>
          <w:sz w:val="20"/>
          <w:szCs w:val="20"/>
          <w:bdr w:val="single" w:sz="4" w:space="0" w:color="auto"/>
        </w:rPr>
      </w:pPr>
      <w:r w:rsidRPr="001B3E2F"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 xml:space="preserve">Ⅱ　</w:t>
      </w:r>
      <w:r w:rsidR="003C5FBE" w:rsidRPr="001B3E2F"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>税金</w:t>
      </w:r>
      <w:r w:rsidR="00344E63"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>と社会保険</w:t>
      </w:r>
    </w:p>
    <w:p w14:paraId="1087EE9B" w14:textId="029ECAC2" w:rsidR="00967580" w:rsidRPr="001B3E2F" w:rsidRDefault="00967580" w:rsidP="007C5410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3C5FBE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会社から支払われる給与(収入)からは、</w:t>
      </w:r>
      <w:r w:rsidR="003C5FBE"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</w:t>
      </w:r>
      <w:r w:rsidR="003C5FBE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や</w:t>
      </w:r>
      <w:r w:rsidR="003C5FBE"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　　</w:t>
      </w:r>
      <w:r w:rsidR="003C5FBE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が差し引かれる</w:t>
      </w:r>
    </w:p>
    <w:p w14:paraId="260010C9" w14:textId="77777777" w:rsidR="00344E63" w:rsidRPr="001B3E2F" w:rsidRDefault="00344E63" w:rsidP="00344E6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0322593" wp14:editId="5873F580">
                <wp:simplePos x="0" y="0"/>
                <wp:positionH relativeFrom="column">
                  <wp:posOffset>4098290</wp:posOffset>
                </wp:positionH>
                <wp:positionV relativeFrom="paragraph">
                  <wp:posOffset>167640</wp:posOffset>
                </wp:positionV>
                <wp:extent cx="1371600" cy="622300"/>
                <wp:effectExtent l="0" t="0" r="19050" b="2540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E9F2B" w14:textId="4CEE1B94" w:rsidR="00344E63" w:rsidRPr="001B3E2F" w:rsidRDefault="00344E63" w:rsidP="00344E6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322593" id="テキスト ボックス 20" o:spid="_x0000_s1028" type="#_x0000_t202" style="position:absolute;left:0;text-align:left;margin-left:322.7pt;margin-top:13.2pt;width:108pt;height:49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" fillcolor="white [3201]" strokeweight=".5pt">
                <v:textbox>
                  <w:txbxContent>
                    <w:p w14:paraId="2CDE9F2B" w14:textId="4CEE1B94" w:rsidR="00344E63" w:rsidRPr="001B3E2F" w:rsidRDefault="00344E63" w:rsidP="00344E6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B3E2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AF1F08B" wp14:editId="739E1433">
                <wp:simplePos x="0" y="0"/>
                <wp:positionH relativeFrom="column">
                  <wp:posOffset>1949450</wp:posOffset>
                </wp:positionH>
                <wp:positionV relativeFrom="paragraph">
                  <wp:posOffset>165100</wp:posOffset>
                </wp:positionV>
                <wp:extent cx="1600200" cy="622300"/>
                <wp:effectExtent l="0" t="0" r="19050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8D040B" w14:textId="77777777" w:rsidR="00344E63" w:rsidRPr="001B3E2F" w:rsidRDefault="00344E63" w:rsidP="00344E6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税金</w:t>
                            </w:r>
                            <w:r w:rsidRPr="001B3E2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・社会保険料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F1F08B" id="テキスト ボックス 19" o:spid="_x0000_s1029" type="#_x0000_t202" style="position:absolute;left:0;text-align:left;margin-left:153.5pt;margin-top:13pt;width:126pt;height:49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" fillcolor="white [3201]" strokeweight=".5pt">
                <v:textbox>
                  <w:txbxContent>
                    <w:p w14:paraId="738D040B" w14:textId="77777777" w:rsidR="00344E63" w:rsidRPr="001B3E2F" w:rsidRDefault="00344E63" w:rsidP="00344E6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税金</w:t>
                      </w:r>
                      <w:r w:rsidRPr="001B3E2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・社会保険料</w:t>
                      </w:r>
                    </w:p>
                  </w:txbxContent>
                </v:textbox>
              </v:shape>
            </w:pict>
          </mc:Fallback>
        </mc:AlternateContent>
      </w:r>
      <w:r w:rsidRPr="001B3E2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E83697" wp14:editId="1279ED87">
                <wp:simplePos x="0" y="0"/>
                <wp:positionH relativeFrom="column">
                  <wp:posOffset>514350</wp:posOffset>
                </wp:positionH>
                <wp:positionV relativeFrom="paragraph">
                  <wp:posOffset>165100</wp:posOffset>
                </wp:positionV>
                <wp:extent cx="1054100" cy="622300"/>
                <wp:effectExtent l="0" t="0" r="12700" b="2540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086CB" w14:textId="77777777" w:rsidR="00344E63" w:rsidRPr="001B3E2F" w:rsidRDefault="00344E63" w:rsidP="00344E6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1B3E2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収入</w:t>
                            </w:r>
                          </w:p>
                          <w:p w14:paraId="74100797" w14:textId="77777777" w:rsidR="00344E63" w:rsidRPr="001B3E2F" w:rsidRDefault="00344E63" w:rsidP="00344E6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1B3E2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(総支給額)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83697" id="テキスト ボックス 18" o:spid="_x0000_s1030" type="#_x0000_t202" style="position:absolute;left:0;text-align:left;margin-left:40.5pt;margin-top:13pt;width:83pt;height:4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" fillcolor="white [3201]" strokeweight=".5pt">
                <v:textbox>
                  <w:txbxContent>
                    <w:p w14:paraId="6B1086CB" w14:textId="77777777" w:rsidR="00344E63" w:rsidRPr="001B3E2F" w:rsidRDefault="00344E63" w:rsidP="00344E6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1B3E2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収入</w:t>
                      </w:r>
                    </w:p>
                    <w:p w14:paraId="74100797" w14:textId="77777777" w:rsidR="00344E63" w:rsidRPr="001B3E2F" w:rsidRDefault="00344E63" w:rsidP="00344E6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1B3E2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(総支給額)</w:t>
                      </w:r>
                    </w:p>
                  </w:txbxContent>
                </v:textbox>
              </v:shape>
            </w:pict>
          </mc:Fallback>
        </mc:AlternateContent>
      </w:r>
    </w:p>
    <w:p w14:paraId="6B90BC45" w14:textId="77777777" w:rsidR="00344E63" w:rsidRPr="001B3E2F" w:rsidRDefault="00344E63" w:rsidP="00344E6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C34B7E4" wp14:editId="6A9A1767">
                <wp:simplePos x="0" y="0"/>
                <wp:positionH relativeFrom="column">
                  <wp:posOffset>3729990</wp:posOffset>
                </wp:positionH>
                <wp:positionV relativeFrom="paragraph">
                  <wp:posOffset>198120</wp:posOffset>
                </wp:positionV>
                <wp:extent cx="203835" cy="111760"/>
                <wp:effectExtent l="0" t="0" r="5715" b="2540"/>
                <wp:wrapNone/>
                <wp:docPr id="24" name="次の値と等し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111760"/>
                        </a:xfrm>
                        <a:prstGeom prst="mathEqual">
                          <a:avLst>
                            <a:gd name="adj1" fmla="val 10615"/>
                            <a:gd name="adj2" fmla="val 27244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AA9D6" id="次の値と等しい 24" o:spid="_x0000_s1026" style="position:absolute;left:0;text-align:left;margin-left:293.7pt;margin-top:15.6pt;width:16.05pt;height:8.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383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" path="m27018,28793r149799,l176817,40656r-149799,l27018,28793xm27018,71104r149799,l176817,82967r-149799,l27018,71104xe" fillcolor="black [3200]" strokecolor="black [1600]" strokeweight="1pt">
                <v:stroke joinstyle="miter"/>
                <v:path arrowok="t" o:connecttype="custom" o:connectlocs="27018,28793;176817,28793;176817,40656;27018,40656;27018,28793;27018,71104;176817,71104;176817,82967;27018,82967;27018,71104" o:connectangles="0,0,0,0,0,0,0,0,0,0"/>
              </v:shape>
            </w:pict>
          </mc:Fallback>
        </mc:AlternateContent>
      </w:r>
      <w:r w:rsidRPr="001B3E2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2A04A4" wp14:editId="3480AF92">
                <wp:simplePos x="0" y="0"/>
                <wp:positionH relativeFrom="column">
                  <wp:posOffset>1662430</wp:posOffset>
                </wp:positionH>
                <wp:positionV relativeFrom="paragraph">
                  <wp:posOffset>204470</wp:posOffset>
                </wp:positionV>
                <wp:extent cx="189865" cy="69850"/>
                <wp:effectExtent l="0" t="0" r="635" b="6350"/>
                <wp:wrapNone/>
                <wp:docPr id="23" name="減算記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698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B2A6F" id="減算記号 23" o:spid="_x0000_s1026" style="position:absolute;left:0;text-align:left;margin-left:130.9pt;margin-top:16.1pt;width:14.95pt;height:5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9865,6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" path="m25167,26711r139531,l164698,43139r-139531,l25167,26711xe" fillcolor="black [3200]" strokecolor="black [1600]" strokeweight="1pt">
                <v:stroke joinstyle="miter"/>
                <v:path arrowok="t" o:connecttype="custom" o:connectlocs="25167,26711;164698,26711;164698,43139;25167,43139;25167,26711" o:connectangles="0,0,0,0,0"/>
              </v:shape>
            </w:pict>
          </mc:Fallback>
        </mc:AlternateConten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</w:p>
    <w:p w14:paraId="2A938752" w14:textId="77777777" w:rsidR="00344E63" w:rsidRPr="001B3E2F" w:rsidRDefault="00344E63" w:rsidP="00344E6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78BB3020" w14:textId="77777777" w:rsidR="00344E63" w:rsidRDefault="00344E63" w:rsidP="00344E6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11AC18E5" w14:textId="263ED90D" w:rsidR="00344E63" w:rsidRDefault="00344E63" w:rsidP="0071409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7E76F78" w14:textId="38F10726" w:rsidR="00344E63" w:rsidRPr="001B3E2F" w:rsidRDefault="00344E63" w:rsidP="00344E63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社会保険は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生活上のさまざまなリスクに対して、事前に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を出し合って、経済的な損失を被った人にお金を渡す相互扶助のしくみ</w:t>
      </w:r>
    </w:p>
    <w:p w14:paraId="4B12DCF6" w14:textId="77777777" w:rsidR="00344E63" w:rsidRPr="0071409B" w:rsidRDefault="00344E63" w:rsidP="00344E6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4BDF7C93" w14:textId="76EF0800" w:rsidR="00344E63" w:rsidRPr="001B3E2F" w:rsidRDefault="00344E63" w:rsidP="00344E63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5261E8" wp14:editId="47DC561F">
                <wp:simplePos x="0" y="0"/>
                <wp:positionH relativeFrom="column">
                  <wp:posOffset>329565</wp:posOffset>
                </wp:positionH>
                <wp:positionV relativeFrom="paragraph">
                  <wp:posOffset>227965</wp:posOffset>
                </wp:positionV>
                <wp:extent cx="112395" cy="485140"/>
                <wp:effectExtent l="0" t="0" r="20955" b="10160"/>
                <wp:wrapNone/>
                <wp:docPr id="25" name="左大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48514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CB1F9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5" o:spid="_x0000_s1026" type="#_x0000_t85" style="position:absolute;left:0;text-align:left;margin-left:25.95pt;margin-top:17.95pt;width:8.85pt;height:38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" adj="417" strokecolor="black [3200]" strokeweight=".5pt">
                <v:stroke joinstyle="miter"/>
              </v:shape>
            </w:pict>
          </mc:Fallback>
        </mc:AlternateConten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〔保険制度〕</w:t>
      </w:r>
    </w:p>
    <w:p w14:paraId="57BADFFA" w14:textId="7DE857D7" w:rsidR="00344E63" w:rsidRPr="001B3E2F" w:rsidRDefault="00344E63" w:rsidP="00344E63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保険(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保険)</w:t>
      </w:r>
      <w:r w:rsidR="00695A0B">
        <w:rPr>
          <w:rFonts w:ascii="HG丸ｺﾞｼｯｸM-PRO" w:eastAsia="HG丸ｺﾞｼｯｸM-PRO" w:hAnsi="HG丸ｺﾞｼｯｸM-PRO" w:hint="eastAsia"/>
          <w:sz w:val="20"/>
          <w:szCs w:val="20"/>
        </w:rPr>
        <w:t>：おもに政府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が運営し、国民が加入</w:t>
      </w:r>
    </w:p>
    <w:p w14:paraId="372F6C16" w14:textId="77777777" w:rsidR="00344E63" w:rsidRPr="00344E63" w:rsidRDefault="00344E63" w:rsidP="00344E63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保険(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保険)：民間企業が運営し、必要に応じて個人が自由に加入</w:t>
      </w:r>
    </w:p>
    <w:p w14:paraId="12A19D8F" w14:textId="54199379" w:rsidR="001B3E2F" w:rsidRDefault="001B3E2F" w:rsidP="00DA146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8F5F37E" w14:textId="77777777" w:rsidR="0071409B" w:rsidRDefault="0071409B" w:rsidP="0071409B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Q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４ 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社会保険にはどのような種類がある？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・　　　　　　　・　　　　　　　・　　　　　　　</w:t>
      </w:r>
    </w:p>
    <w:p w14:paraId="496A4EC4" w14:textId="77777777" w:rsidR="0071409B" w:rsidRPr="001B3E2F" w:rsidRDefault="0071409B" w:rsidP="00DA146E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F9BD7FF" w14:textId="676E4A7A" w:rsidR="00DE10BE" w:rsidRPr="001B3E2F" w:rsidRDefault="00DA12EF" w:rsidP="00F1693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A5D27D" wp14:editId="32E724FE">
                <wp:simplePos x="0" y="0"/>
                <wp:positionH relativeFrom="column">
                  <wp:posOffset>222885</wp:posOffset>
                </wp:positionH>
                <wp:positionV relativeFrom="paragraph">
                  <wp:posOffset>225425</wp:posOffset>
                </wp:positionV>
                <wp:extent cx="69850" cy="688975"/>
                <wp:effectExtent l="0" t="0" r="25400" b="15875"/>
                <wp:wrapNone/>
                <wp:docPr id="26" name="左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6889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5BE0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6" o:spid="_x0000_s1026" type="#_x0000_t85" style="position:absolute;margin-left:17.55pt;margin-top:17.75pt;width:5.5pt;height:5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" adj="182" strokecolor="black [3200]" strokeweight=".5pt">
                <v:stroke joinstyle="miter"/>
              </v:shape>
            </w:pict>
          </mc:Fallback>
        </mc:AlternateContent>
      </w:r>
      <w:r w:rsidR="00DE10BE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●「社会保障制度」</w:t>
      </w:r>
      <w:r w:rsidR="0071409B">
        <w:rPr>
          <w:rFonts w:ascii="HG丸ｺﾞｼｯｸM-PRO" w:eastAsia="HG丸ｺﾞｼｯｸM-PRO" w:hAnsi="HG丸ｺﾞｼｯｸM-PRO" w:hint="eastAsia"/>
          <w:sz w:val="20"/>
          <w:szCs w:val="20"/>
        </w:rPr>
        <w:t>で用いられる</w:t>
      </w:r>
      <w:r w:rsidR="0071409B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“自助・共助・公助”</w:t>
      </w:r>
      <w:r w:rsidR="0071409B">
        <w:rPr>
          <w:rFonts w:ascii="HG丸ｺﾞｼｯｸM-PRO" w:eastAsia="HG丸ｺﾞｼｯｸM-PRO" w:hAnsi="HG丸ｺﾞｼｯｸM-PRO" w:hint="eastAsia"/>
          <w:sz w:val="20"/>
          <w:szCs w:val="20"/>
        </w:rPr>
        <w:t>の考え方</w:t>
      </w:r>
    </w:p>
    <w:p w14:paraId="4D058E25" w14:textId="5FEF426A" w:rsidR="00344E63" w:rsidRPr="00344E63" w:rsidRDefault="00344E63" w:rsidP="00344E63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bookmarkStart w:id="0" w:name="_Hlk185498271"/>
    </w:p>
    <w:bookmarkEnd w:id="0"/>
    <w:p w14:paraId="0C5C211C" w14:textId="77777777" w:rsidR="00FB5F51" w:rsidRDefault="00FB5F51" w:rsidP="00FB5F51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</w:p>
    <w:p w14:paraId="4A5E6773" w14:textId="77777777" w:rsidR="00FB5F51" w:rsidRDefault="00FB5F51" w:rsidP="00FB5F51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</w:p>
    <w:p w14:paraId="02848486" w14:textId="1F6D393C" w:rsidR="00FB5F51" w:rsidRDefault="00FB5F51" w:rsidP="00FB5F51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>・自助：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自発的に自分の身を守るしくみ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→ 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・　　　　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</w:p>
    <w:p w14:paraId="04225947" w14:textId="6CC988FA" w:rsidR="00FB5F51" w:rsidRPr="00FB5F51" w:rsidRDefault="00FB5F51" w:rsidP="00FB5F51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・共助：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制度化された相互扶助のしくみ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→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(財源は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＋　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</w:p>
    <w:p w14:paraId="685CA0B2" w14:textId="626CC9BF" w:rsidR="00FB5F51" w:rsidRDefault="00FB5F51" w:rsidP="00FB5F51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・公助：自助・共助で対応しきれない場合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に生活保障を行うしくみ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→</w:t>
      </w:r>
      <w:r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(財源は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</w:p>
    <w:p w14:paraId="09CDBC2D" w14:textId="7749E17E" w:rsidR="00E9628C" w:rsidRPr="001B3E2F" w:rsidRDefault="00344E63" w:rsidP="00E9628C">
      <w:pPr>
        <w:rPr>
          <w:rFonts w:ascii="HG丸ｺﾞｼｯｸM-PRO" w:eastAsia="HG丸ｺﾞｼｯｸM-PRO" w:hAnsi="HG丸ｺﾞｼｯｸM-PRO"/>
          <w:b/>
          <w:bCs/>
          <w:sz w:val="20"/>
          <w:szCs w:val="20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>Ⅲ</w:t>
      </w:r>
      <w:r w:rsidR="00E9628C" w:rsidRPr="001B3E2F">
        <w:rPr>
          <w:rFonts w:ascii="HG丸ｺﾞｼｯｸM-PRO" w:eastAsia="HG丸ｺﾞｼｯｸM-PRO" w:hAnsi="HG丸ｺﾞｼｯｸM-PRO" w:hint="eastAsia"/>
          <w:b/>
          <w:bCs/>
          <w:sz w:val="20"/>
          <w:szCs w:val="20"/>
          <w:bdr w:val="single" w:sz="4" w:space="0" w:color="auto"/>
          <w:shd w:val="pct15" w:color="auto" w:fill="FFFFFF"/>
        </w:rPr>
        <w:t xml:space="preserve">　民間保険</w:t>
      </w:r>
    </w:p>
    <w:p w14:paraId="2274183D" w14:textId="265C8F93" w:rsidR="00CC112A" w:rsidRPr="001B3E2F" w:rsidRDefault="0071409B" w:rsidP="00CC112A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・リスクへの対策をすることを</w:t>
      </w:r>
      <w:r w:rsidR="00CC112A"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　　　(　　　　　　　　　　　　)</w:t>
      </w:r>
      <w:r w:rsidR="00CC112A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という</w:t>
      </w:r>
    </w:p>
    <w:p w14:paraId="4F8CC021" w14:textId="54315145" w:rsidR="00CC112A" w:rsidRPr="001B3E2F" w:rsidRDefault="00E9628C" w:rsidP="00CC112A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・一人ひとり</w:t>
      </w:r>
      <w:r w:rsidR="00745AB4">
        <w:rPr>
          <w:rFonts w:ascii="HG丸ｺﾞｼｯｸM-PRO" w:eastAsia="HG丸ｺﾞｼｯｸM-PRO" w:hAnsi="HG丸ｺﾞｼｯｸM-PRO" w:hint="eastAsia"/>
          <w:sz w:val="20"/>
          <w:szCs w:val="20"/>
        </w:rPr>
        <w:t>ライフスタイルが</w:t>
      </w:r>
      <w:r w:rsidR="00CC112A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異なるため、</w:t>
      </w:r>
      <w:r w:rsidR="00695A0B">
        <w:rPr>
          <w:rFonts w:ascii="HG丸ｺﾞｼｯｸM-PRO" w:eastAsia="HG丸ｺﾞｼｯｸM-PRO" w:hAnsi="HG丸ｺﾞｼｯｸM-PRO" w:hint="eastAsia"/>
          <w:kern w:val="0"/>
          <w:sz w:val="20"/>
          <w:szCs w:val="20"/>
        </w:rPr>
        <w:t>社会保険を補完する目的で民間保険が存在する</w:t>
      </w:r>
    </w:p>
    <w:p w14:paraId="7D96A4CE" w14:textId="77777777" w:rsidR="00F1693C" w:rsidRPr="0071409B" w:rsidRDefault="00F1693C" w:rsidP="00CC112A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0D471732" w14:textId="58D51833" w:rsidR="00E9628C" w:rsidRPr="001B3E2F" w:rsidRDefault="00F1693C" w:rsidP="008421D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517C1C" wp14:editId="496D4F82">
                <wp:simplePos x="0" y="0"/>
                <wp:positionH relativeFrom="column">
                  <wp:posOffset>335329</wp:posOffset>
                </wp:positionH>
                <wp:positionV relativeFrom="paragraph">
                  <wp:posOffset>231775</wp:posOffset>
                </wp:positionV>
                <wp:extent cx="91440" cy="688975"/>
                <wp:effectExtent l="0" t="0" r="22860" b="15875"/>
                <wp:wrapNone/>
                <wp:docPr id="27" name="左大かっ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6889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E021C" id="左大かっこ 27" o:spid="_x0000_s1026" type="#_x0000_t85" style="position:absolute;left:0;text-align:left;margin-left:26.4pt;margin-top:18.25pt;width:7.2pt;height:5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" adj="239" strokecolor="black [3200]" strokeweight=".5pt">
                <v:stroke joinstyle="miter"/>
              </v:shape>
            </w:pict>
          </mc:Fallback>
        </mc:AlternateContent>
      </w:r>
      <w:r w:rsidR="00CC112A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〔民間保険の種類〕</w:t>
      </w:r>
    </w:p>
    <w:p w14:paraId="42668C87" w14:textId="0F387D56" w:rsidR="00CC112A" w:rsidRPr="001B3E2F" w:rsidRDefault="00CC112A" w:rsidP="0035508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F1693C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745AB4">
        <w:rPr>
          <w:rFonts w:ascii="HG丸ｺﾞｼｯｸM-PRO" w:eastAsia="HG丸ｺﾞｼｯｸM-PRO" w:hAnsi="HG丸ｺﾞｼｯｸM-PRO" w:hint="eastAsia"/>
          <w:sz w:val="20"/>
          <w:szCs w:val="20"/>
        </w:rPr>
        <w:t>・生命保険：</w:t>
      </w:r>
      <w:r w:rsidR="00355089" w:rsidRPr="00FB5F51">
        <w:rPr>
          <w:rFonts w:ascii="HG丸ｺﾞｼｯｸM-PRO" w:eastAsia="HG丸ｺﾞｼｯｸM-PRO" w:hAnsi="HG丸ｺﾞｼｯｸM-PRO" w:hint="eastAsia"/>
          <w:sz w:val="20"/>
          <w:szCs w:val="20"/>
        </w:rPr>
        <w:t>死亡や病気・ケガのリスクに備える。</w:t>
      </w:r>
    </w:p>
    <w:p w14:paraId="4D07AA53" w14:textId="70321F14" w:rsidR="00CC112A" w:rsidRPr="001B3E2F" w:rsidRDefault="00CC112A" w:rsidP="008421D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F1693C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・損害保険：偶発的に</w:t>
      </w:r>
      <w:r w:rsidR="00355089">
        <w:rPr>
          <w:rFonts w:ascii="HG丸ｺﾞｼｯｸM-PRO" w:eastAsia="HG丸ｺﾞｼｯｸM-PRO" w:hAnsi="HG丸ｺﾞｼｯｸM-PRO" w:hint="eastAsia"/>
          <w:sz w:val="20"/>
          <w:szCs w:val="20"/>
        </w:rPr>
        <w:t>起きた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事故や災害のリスクに備える</w:t>
      </w:r>
    </w:p>
    <w:p w14:paraId="1BEEFF36" w14:textId="0A97F223" w:rsidR="00355089" w:rsidRDefault="00CC112A" w:rsidP="00C43BD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F1693C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・傷害・医療保険：</w:t>
      </w:r>
      <w:r w:rsidR="00C34F4A">
        <w:rPr>
          <w:rFonts w:ascii="HG丸ｺﾞｼｯｸM-PRO" w:eastAsia="HG丸ｺﾞｼｯｸM-PRO" w:hAnsi="HG丸ｺﾞｼｯｸM-PRO" w:hint="eastAsia"/>
          <w:sz w:val="20"/>
          <w:szCs w:val="20"/>
        </w:rPr>
        <w:t>病気・ケガ、</w:t>
      </w:r>
      <w:r w:rsidR="00355089" w:rsidRPr="00355089">
        <w:rPr>
          <w:rFonts w:ascii="HG丸ｺﾞｼｯｸM-PRO" w:eastAsia="HG丸ｺﾞｼｯｸM-PRO" w:hAnsi="HG丸ｺﾞｼｯｸM-PRO"/>
          <w:sz w:val="20"/>
          <w:szCs w:val="20"/>
        </w:rPr>
        <w:t>介護や就業不能などのリスクに備える</w:t>
      </w:r>
    </w:p>
    <w:p w14:paraId="01B3715A" w14:textId="155DB0B6" w:rsidR="00C43BD8" w:rsidRPr="001B3E2F" w:rsidRDefault="00C43BD8" w:rsidP="00C43BD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7F02A1CF" w14:textId="6407C337" w:rsidR="00DA12EF" w:rsidRDefault="0071409B" w:rsidP="001B3E2F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・リスクに備えるためには、リスクが発生した場合にかかる支出や減った</w:t>
      </w:r>
      <w:r w:rsidR="00C43BD8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収入などの</w:t>
      </w:r>
    </w:p>
    <w:p w14:paraId="00D195FC" w14:textId="39FBE227" w:rsidR="00C43BD8" w:rsidRPr="001B3E2F" w:rsidRDefault="00C43BD8" w:rsidP="00DA12EF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経済的損失を</w:t>
      </w:r>
      <w:r w:rsidR="00F1693C"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でまかなうのか、</w:t>
      </w:r>
      <w:r w:rsidR="00F1693C" w:rsidRPr="001B3E2F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　　</w:t>
      </w: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を活用するのかを考えておかなければならない</w:t>
      </w:r>
    </w:p>
    <w:p w14:paraId="0F7DEC8C" w14:textId="0F1FD022" w:rsidR="00F1693C" w:rsidRPr="001B3E2F" w:rsidRDefault="007D140F" w:rsidP="008421D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653632" behindDoc="1" locked="0" layoutInCell="1" allowOverlap="1" wp14:anchorId="0ACAA969" wp14:editId="3D38E32B">
            <wp:simplePos x="0" y="0"/>
            <wp:positionH relativeFrom="column">
              <wp:posOffset>796879</wp:posOffset>
            </wp:positionH>
            <wp:positionV relativeFrom="paragraph">
              <wp:posOffset>57150</wp:posOffset>
            </wp:positionV>
            <wp:extent cx="3791042" cy="1420146"/>
            <wp:effectExtent l="0" t="0" r="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042" cy="142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33802" w14:textId="23ADF3EA" w:rsidR="00F1693C" w:rsidRPr="007D140F" w:rsidRDefault="00F1693C" w:rsidP="008421D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4AEE3F9D" w14:textId="310B33FE" w:rsidR="00F1693C" w:rsidRPr="001B3E2F" w:rsidRDefault="00F1693C" w:rsidP="008421D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15D65578" w14:textId="47E0FBED" w:rsidR="00F1693C" w:rsidRPr="001B3E2F" w:rsidRDefault="00F1693C" w:rsidP="008421D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1D2D9F12" w14:textId="7A3C458F" w:rsidR="00717940" w:rsidRPr="001B3E2F" w:rsidRDefault="00717940" w:rsidP="008421D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75457ED9" w14:textId="77777777" w:rsidR="00717940" w:rsidRPr="001B3E2F" w:rsidRDefault="00717940" w:rsidP="008421D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290E16AA" w14:textId="53AF1483" w:rsidR="00CC112A" w:rsidRPr="001B3E2F" w:rsidRDefault="00CC112A" w:rsidP="0071409B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6A9CD5B" w14:textId="0BA2B61B" w:rsidR="00C43BD8" w:rsidRPr="001B3E2F" w:rsidRDefault="0071409B" w:rsidP="008421D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Q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５ </w:t>
      </w:r>
      <w:r w:rsidR="00C43BD8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貯蓄</w:t>
      </w:r>
      <w:r w:rsidR="001B3E2F">
        <w:rPr>
          <w:rFonts w:ascii="HG丸ｺﾞｼｯｸM-PRO" w:eastAsia="HG丸ｺﾞｼｯｸM-PRO" w:hAnsi="HG丸ｺﾞｼｯｸM-PRO" w:hint="eastAsia"/>
          <w:sz w:val="20"/>
          <w:szCs w:val="20"/>
        </w:rPr>
        <w:t>と</w:t>
      </w:r>
      <w:r w:rsidR="00C43BD8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保険のメリット</w:t>
      </w:r>
      <w:r w:rsidR="001B3E2F">
        <w:rPr>
          <w:rFonts w:ascii="HG丸ｺﾞｼｯｸM-PRO" w:eastAsia="HG丸ｺﾞｼｯｸM-PRO" w:hAnsi="HG丸ｺﾞｼｯｸM-PRO" w:hint="eastAsia"/>
          <w:sz w:val="20"/>
          <w:szCs w:val="20"/>
        </w:rPr>
        <w:t>・デメリット</w:t>
      </w:r>
      <w:r w:rsidR="00C43BD8" w:rsidRPr="001B3E2F">
        <w:rPr>
          <w:rFonts w:ascii="HG丸ｺﾞｼｯｸM-PRO" w:eastAsia="HG丸ｺﾞｼｯｸM-PRO" w:hAnsi="HG丸ｺﾞｼｯｸM-PRO" w:hint="eastAsia"/>
          <w:sz w:val="20"/>
          <w:szCs w:val="20"/>
        </w:rPr>
        <w:t>を書き出してみよう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238"/>
        <w:gridCol w:w="4238"/>
      </w:tblGrid>
      <w:tr w:rsidR="00C43BD8" w:rsidRPr="001B3E2F" w14:paraId="470D3FEF" w14:textId="77777777" w:rsidTr="00F1693C">
        <w:trPr>
          <w:jc w:val="center"/>
        </w:trPr>
        <w:tc>
          <w:tcPr>
            <w:tcW w:w="1980" w:type="dxa"/>
            <w:vAlign w:val="center"/>
          </w:tcPr>
          <w:p w14:paraId="4C8D38C1" w14:textId="11AF7C72" w:rsidR="00C43BD8" w:rsidRPr="0071409B" w:rsidRDefault="00C43BD8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238" w:type="dxa"/>
            <w:vAlign w:val="center"/>
          </w:tcPr>
          <w:p w14:paraId="60C71AE1" w14:textId="6DD54F07" w:rsidR="00C43BD8" w:rsidRPr="001B3E2F" w:rsidRDefault="00C43BD8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3E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貯蓄</w:t>
            </w:r>
          </w:p>
        </w:tc>
        <w:tc>
          <w:tcPr>
            <w:tcW w:w="4238" w:type="dxa"/>
            <w:vAlign w:val="center"/>
          </w:tcPr>
          <w:p w14:paraId="515F109D" w14:textId="2AC34457" w:rsidR="00C43BD8" w:rsidRPr="001B3E2F" w:rsidRDefault="00C43BD8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3E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保険</w:t>
            </w:r>
          </w:p>
        </w:tc>
      </w:tr>
      <w:tr w:rsidR="00C43BD8" w:rsidRPr="001B3E2F" w14:paraId="310C6EBE" w14:textId="77777777" w:rsidTr="00F1693C">
        <w:trPr>
          <w:jc w:val="center"/>
        </w:trPr>
        <w:tc>
          <w:tcPr>
            <w:tcW w:w="1980" w:type="dxa"/>
            <w:vAlign w:val="center"/>
          </w:tcPr>
          <w:p w14:paraId="625A990D" w14:textId="77777777" w:rsidR="00C43BD8" w:rsidRPr="001B3E2F" w:rsidRDefault="00C43BD8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3E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メリット</w:t>
            </w:r>
          </w:p>
        </w:tc>
        <w:tc>
          <w:tcPr>
            <w:tcW w:w="4238" w:type="dxa"/>
            <w:vAlign w:val="center"/>
          </w:tcPr>
          <w:p w14:paraId="073E9EE7" w14:textId="77777777" w:rsidR="00C43BD8" w:rsidRPr="001B3E2F" w:rsidRDefault="00C43BD8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8AE70C6" w14:textId="789F02E2" w:rsidR="00F1693C" w:rsidRPr="001B3E2F" w:rsidRDefault="00F1693C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238" w:type="dxa"/>
            <w:vAlign w:val="center"/>
          </w:tcPr>
          <w:p w14:paraId="672928BB" w14:textId="77777777" w:rsidR="00C43BD8" w:rsidRPr="001B3E2F" w:rsidRDefault="00C43BD8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C43BD8" w:rsidRPr="001B3E2F" w14:paraId="7D63EEA9" w14:textId="77777777" w:rsidTr="00F1693C">
        <w:trPr>
          <w:jc w:val="center"/>
        </w:trPr>
        <w:tc>
          <w:tcPr>
            <w:tcW w:w="1980" w:type="dxa"/>
            <w:vAlign w:val="center"/>
          </w:tcPr>
          <w:p w14:paraId="45013C93" w14:textId="77777777" w:rsidR="00C43BD8" w:rsidRPr="001B3E2F" w:rsidRDefault="00C43BD8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3E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デメリット</w:t>
            </w:r>
          </w:p>
        </w:tc>
        <w:tc>
          <w:tcPr>
            <w:tcW w:w="4238" w:type="dxa"/>
            <w:vAlign w:val="center"/>
          </w:tcPr>
          <w:p w14:paraId="4CD4FE5D" w14:textId="77777777" w:rsidR="00C43BD8" w:rsidRPr="001B3E2F" w:rsidRDefault="00C43BD8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B7DAD2A" w14:textId="0862AEB5" w:rsidR="00F1693C" w:rsidRPr="001B3E2F" w:rsidRDefault="00F1693C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238" w:type="dxa"/>
            <w:vAlign w:val="center"/>
          </w:tcPr>
          <w:p w14:paraId="7F691552" w14:textId="77777777" w:rsidR="00C43BD8" w:rsidRPr="001B3E2F" w:rsidRDefault="00C43BD8" w:rsidP="00F1693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0CD1C68A" w14:textId="77777777" w:rsidR="00774769" w:rsidRPr="001B3E2F" w:rsidRDefault="00774769" w:rsidP="00774769">
      <w:pPr>
        <w:rPr>
          <w:rFonts w:ascii="HG丸ｺﾞｼｯｸM-PRO" w:eastAsia="HG丸ｺﾞｼｯｸM-PRO"/>
          <w:sz w:val="20"/>
          <w:szCs w:val="20"/>
        </w:rPr>
      </w:pPr>
    </w:p>
    <w:p w14:paraId="3D2ED1BC" w14:textId="207935B5" w:rsidR="00DA146E" w:rsidRDefault="00DA146E" w:rsidP="00EE301B">
      <w:pPr>
        <w:rPr>
          <w:rFonts w:ascii="HG丸ｺﾞｼｯｸM-PRO" w:eastAsia="HG丸ｺﾞｼｯｸM-PRO" w:hAnsi="HG丸ｺﾞｼｯｸM-PRO"/>
        </w:rPr>
      </w:pPr>
    </w:p>
    <w:p w14:paraId="3D671EEC" w14:textId="77777777" w:rsidR="00C7051B" w:rsidRPr="00C7051B" w:rsidRDefault="00C7051B" w:rsidP="00C7051B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C7051B">
        <w:rPr>
          <w:rFonts w:ascii="HG丸ｺﾞｼｯｸM-PRO" w:eastAsia="HG丸ｺﾞｼｯｸM-PRO" w:hint="eastAsia"/>
          <w:sz w:val="18"/>
          <w:szCs w:val="18"/>
          <w:bdr w:val="single" w:sz="4" w:space="0" w:color="auto"/>
        </w:rPr>
        <w:t>振り返り</w:t>
      </w:r>
      <w:r w:rsidRPr="00C7051B">
        <w:rPr>
          <w:rFonts w:ascii="HG丸ｺﾞｼｯｸM-PRO" w:eastAsia="HG丸ｺﾞｼｯｸM-PRO" w:hint="eastAsia"/>
          <w:sz w:val="18"/>
          <w:szCs w:val="18"/>
        </w:rPr>
        <w:t xml:space="preserve">　（１：できなかった　２：まあまあできた　３：できた　４：よくできた）</w:t>
      </w:r>
    </w:p>
    <w:p w14:paraId="381A2A3D" w14:textId="77777777" w:rsidR="00C7051B" w:rsidRPr="00C7051B" w:rsidRDefault="00C7051B" w:rsidP="00C7051B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C7051B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9AC613" wp14:editId="33AD7549">
                <wp:simplePos x="0" y="0"/>
                <wp:positionH relativeFrom="margin">
                  <wp:posOffset>-19050</wp:posOffset>
                </wp:positionH>
                <wp:positionV relativeFrom="paragraph">
                  <wp:posOffset>38100</wp:posOffset>
                </wp:positionV>
                <wp:extent cx="6743700" cy="1362075"/>
                <wp:effectExtent l="0" t="0" r="19050" b="28575"/>
                <wp:wrapNone/>
                <wp:docPr id="10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1362075"/>
                        </a:xfrm>
                        <a:prstGeom prst="roundRect">
                          <a:avLst>
                            <a:gd name="adj" fmla="val 56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B28504" w14:textId="77777777" w:rsidR="00C7051B" w:rsidRPr="005F339A" w:rsidRDefault="00C7051B" w:rsidP="00C7051B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〔授業で</w:t>
                            </w:r>
                            <w:r w:rsidRPr="00523C17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学んだこと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・印象に残ったことなど〕　　　　　　　　　　　　　　</w:t>
                            </w:r>
                          </w:p>
                          <w:p w14:paraId="6CA5BE85" w14:textId="77777777" w:rsidR="00C7051B" w:rsidRPr="00774769" w:rsidRDefault="00C7051B" w:rsidP="00C7051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2D8AECE1" w14:textId="77777777" w:rsidR="00C7051B" w:rsidRDefault="00C7051B" w:rsidP="00C7051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45AE3141" w14:textId="77777777" w:rsidR="00C7051B" w:rsidRPr="00AA6F64" w:rsidRDefault="00C7051B" w:rsidP="00C7051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46A46953" w14:textId="77777777" w:rsidR="00C7051B" w:rsidRDefault="00C7051B" w:rsidP="00C7051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2C695F68" w14:textId="77777777" w:rsidR="00C7051B" w:rsidRDefault="00C7051B" w:rsidP="00C7051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617DF2D8" w14:textId="77777777" w:rsidR="00C7051B" w:rsidRDefault="00C7051B" w:rsidP="00C7051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37DA2F0C" w14:textId="77777777" w:rsidR="00C7051B" w:rsidRDefault="00C7051B" w:rsidP="00C7051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484BAC63" w14:textId="77777777" w:rsidR="00C7051B" w:rsidRDefault="00C7051B" w:rsidP="00C7051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1A212151" w14:textId="77777777" w:rsidR="00C7051B" w:rsidRDefault="00C7051B" w:rsidP="00C7051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0407E19E" w14:textId="77777777" w:rsidR="00C7051B" w:rsidRPr="00DB080B" w:rsidRDefault="00C7051B" w:rsidP="00C7051B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AA6F64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9AC613" id="AutoShape 14" o:spid="_x0000_s1031" style="position:absolute;left:0;text-align:left;margin-left:-1.5pt;margin-top:3pt;width:531pt;height:107.2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">
                <v:stroke dashstyle="dash"/>
                <v:textbox inset="5.85pt,.7pt,5.85pt,.7pt">
                  <w:txbxContent>
                    <w:p w14:paraId="45B28504" w14:textId="77777777" w:rsidR="00C7051B" w:rsidRPr="005F339A" w:rsidRDefault="00C7051B" w:rsidP="00C7051B">
                      <w:pPr>
                        <w:jc w:val="left"/>
                        <w:rPr>
                          <w:rFonts w:ascii="HG丸ｺﾞｼｯｸM-PRO" w:eastAsia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〔授業で</w:t>
                      </w:r>
                      <w:r w:rsidRPr="00523C17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学んだこと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・印象に残ったことなど〕　　　　　　　　　　　　　　</w:t>
                      </w:r>
                    </w:p>
                    <w:p w14:paraId="6CA5BE85" w14:textId="77777777" w:rsidR="00C7051B" w:rsidRPr="00774769" w:rsidRDefault="00C7051B" w:rsidP="00C7051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2D8AECE1" w14:textId="77777777" w:rsidR="00C7051B" w:rsidRDefault="00C7051B" w:rsidP="00C7051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45AE3141" w14:textId="77777777" w:rsidR="00C7051B" w:rsidRPr="00AA6F64" w:rsidRDefault="00C7051B" w:rsidP="00C7051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46A46953" w14:textId="77777777" w:rsidR="00C7051B" w:rsidRDefault="00C7051B" w:rsidP="00C7051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2C695F68" w14:textId="77777777" w:rsidR="00C7051B" w:rsidRDefault="00C7051B" w:rsidP="00C7051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617DF2D8" w14:textId="77777777" w:rsidR="00C7051B" w:rsidRDefault="00C7051B" w:rsidP="00C7051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37DA2F0C" w14:textId="77777777" w:rsidR="00C7051B" w:rsidRDefault="00C7051B" w:rsidP="00C7051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484BAC63" w14:textId="77777777" w:rsidR="00C7051B" w:rsidRDefault="00C7051B" w:rsidP="00C7051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1A212151" w14:textId="77777777" w:rsidR="00C7051B" w:rsidRDefault="00C7051B" w:rsidP="00C7051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0407E19E" w14:textId="77777777" w:rsidR="00C7051B" w:rsidRPr="00DB080B" w:rsidRDefault="00C7051B" w:rsidP="00C7051B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AA6F64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D32C37" w14:textId="77777777" w:rsidR="00C7051B" w:rsidRPr="00C7051B" w:rsidRDefault="00C7051B" w:rsidP="00C7051B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665433D0" w14:textId="77777777" w:rsidR="00C7051B" w:rsidRPr="00C7051B" w:rsidRDefault="00C7051B" w:rsidP="00C7051B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475499BD" w14:textId="77777777" w:rsidR="00C7051B" w:rsidRPr="00C7051B" w:rsidRDefault="00C7051B" w:rsidP="00C7051B">
      <w:pPr>
        <w:rPr>
          <w:rFonts w:ascii="HG丸ｺﾞｼｯｸM-PRO" w:eastAsia="HG丸ｺﾞｼｯｸM-PRO" w:hAnsi="HG丸ｺﾞｼｯｸM-PRO"/>
          <w:sz w:val="20"/>
          <w:szCs w:val="21"/>
        </w:rPr>
      </w:pPr>
    </w:p>
    <w:p w14:paraId="15E71A2E" w14:textId="77777777" w:rsidR="00DA146E" w:rsidRPr="00C7051B" w:rsidRDefault="00DA146E" w:rsidP="00EE301B">
      <w:pPr>
        <w:rPr>
          <w:rFonts w:ascii="HG丸ｺﾞｼｯｸM-PRO" w:eastAsia="HG丸ｺﾞｼｯｸM-PRO" w:hAnsi="HG丸ｺﾞｼｯｸM-PRO"/>
        </w:rPr>
      </w:pPr>
    </w:p>
    <w:p w14:paraId="0FBE0CBE" w14:textId="77777777" w:rsidR="00DA146E" w:rsidRDefault="00DA146E" w:rsidP="00EE301B">
      <w:pPr>
        <w:rPr>
          <w:rFonts w:ascii="HG丸ｺﾞｼｯｸM-PRO" w:eastAsia="HG丸ｺﾞｼｯｸM-PRO" w:hAnsi="HG丸ｺﾞｼｯｸM-PRO"/>
        </w:rPr>
      </w:pPr>
    </w:p>
    <w:p w14:paraId="36907293" w14:textId="36554C66" w:rsidR="00DA146E" w:rsidRDefault="00DA146E" w:rsidP="00EE301B">
      <w:pPr>
        <w:rPr>
          <w:rFonts w:ascii="HG丸ｺﾞｼｯｸM-PRO" w:eastAsia="HG丸ｺﾞｼｯｸM-PRO" w:hAnsi="HG丸ｺﾞｼｯｸM-PRO"/>
        </w:rPr>
      </w:pPr>
    </w:p>
    <w:p w14:paraId="46D52C81" w14:textId="77894081" w:rsidR="00774769" w:rsidRPr="00774769" w:rsidRDefault="00856424" w:rsidP="00774769">
      <w:pPr>
        <w:rPr>
          <w:rFonts w:ascii="HG丸ｺﾞｼｯｸM-PRO" w:eastAsia="HG丸ｺﾞｼｯｸM-PRO" w:hAnsi="HG丸ｺﾞｼｯｸM-PRO"/>
          <w:sz w:val="20"/>
          <w:szCs w:val="21"/>
        </w:rPr>
      </w:pPr>
      <w:r w:rsidRPr="00C95BFB">
        <w:rPr>
          <w:rFonts w:ascii="HG丸ｺﾞｼｯｸM-PRO" w:eastAsia="HG丸ｺﾞｼｯｸM-PRO" w:hAnsi="HG丸ｺﾞｼｯｸM-PRO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7C9178" wp14:editId="0C15D92A">
                <wp:simplePos x="0" y="0"/>
                <wp:positionH relativeFrom="margin">
                  <wp:posOffset>5524500</wp:posOffset>
                </wp:positionH>
                <wp:positionV relativeFrom="paragraph">
                  <wp:posOffset>123190</wp:posOffset>
                </wp:positionV>
                <wp:extent cx="1085850" cy="317500"/>
                <wp:effectExtent l="0" t="0" r="0" b="0"/>
                <wp:wrapNone/>
                <wp:docPr id="1766045872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17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2125FFD" w14:textId="77777777" w:rsidR="00856424" w:rsidRPr="0065135E" w:rsidRDefault="00856424" w:rsidP="0085642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5135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日本</w:t>
                            </w:r>
                            <w:r w:rsidRPr="0065135E">
                              <w:rPr>
                                <w:rFonts w:ascii="HG丸ｺﾞｼｯｸM-PRO" w:eastAsia="HG丸ｺﾞｼｯｸM-PRO" w:hAnsi="HG丸ｺﾞｼｯｸM-PRO"/>
                              </w:rPr>
                              <w:t>FP協会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C9178" id="_x0000_s1032" style="position:absolute;left:0;text-align:left;margin-left:435pt;margin-top:9.7pt;width:85.5pt;height:2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" filled="f" stroked="f" strokeweight="2pt">
                <v:textbox>
                  <w:txbxContent>
                    <w:p w14:paraId="62125FFD" w14:textId="77777777" w:rsidR="00856424" w:rsidRPr="0065135E" w:rsidRDefault="00856424" w:rsidP="0085642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5135E">
                        <w:rPr>
                          <w:rFonts w:ascii="HG丸ｺﾞｼｯｸM-PRO" w:eastAsia="HG丸ｺﾞｼｯｸM-PRO" w:hAnsi="HG丸ｺﾞｼｯｸM-PRO" w:hint="eastAsia"/>
                        </w:rPr>
                        <w:t>日本</w:t>
                      </w:r>
                      <w:r w:rsidRPr="0065135E">
                        <w:rPr>
                          <w:rFonts w:ascii="HG丸ｺﾞｼｯｸM-PRO" w:eastAsia="HG丸ｺﾞｼｯｸM-PRO" w:hAnsi="HG丸ｺﾞｼｯｸM-PRO"/>
                        </w:rPr>
                        <w:t>FP協会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182F" w:rsidRPr="007B79BA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4369EF" wp14:editId="27E1AB25">
                <wp:simplePos x="0" y="0"/>
                <wp:positionH relativeFrom="margin">
                  <wp:align>right</wp:align>
                </wp:positionH>
                <wp:positionV relativeFrom="paragraph">
                  <wp:posOffset>1647190</wp:posOffset>
                </wp:positionV>
                <wp:extent cx="1085850" cy="317500"/>
                <wp:effectExtent l="0" t="0" r="0" b="0"/>
                <wp:wrapNone/>
                <wp:docPr id="16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69C60" w14:textId="77777777" w:rsidR="001F182F" w:rsidRPr="00FB5F51" w:rsidRDefault="001F182F" w:rsidP="00FB5F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B5F5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日本</w:t>
                            </w:r>
                            <w:r w:rsidRPr="00FB5F51">
                              <w:rPr>
                                <w:rFonts w:ascii="HG丸ｺﾞｼｯｸM-PRO" w:eastAsia="HG丸ｺﾞｼｯｸM-PRO" w:hAnsi="HG丸ｺﾞｼｯｸM-PRO"/>
                              </w:rPr>
                              <w:t>FP協会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369EF" id="_x0000_s1032" style="position:absolute;left:0;text-align:left;margin-left:34.3pt;margin-top:129.7pt;width:85.5pt;height:2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" filled="f" stroked="f" strokeweight="1pt">
                <v:textbox>
                  <w:txbxContent>
                    <w:p w14:paraId="63369C60" w14:textId="77777777" w:rsidR="001F182F" w:rsidRPr="00FB5F51" w:rsidRDefault="001F182F" w:rsidP="00FB5F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B5F51">
                        <w:rPr>
                          <w:rFonts w:ascii="HG丸ｺﾞｼｯｸM-PRO" w:eastAsia="HG丸ｺﾞｼｯｸM-PRO" w:hAnsi="HG丸ｺﾞｼｯｸM-PRO" w:hint="eastAsia"/>
                        </w:rPr>
                        <w:t>日本</w:t>
                      </w:r>
                      <w:r w:rsidRPr="00FB5F51">
                        <w:rPr>
                          <w:rFonts w:ascii="HG丸ｺﾞｼｯｸM-PRO" w:eastAsia="HG丸ｺﾞｼｯｸM-PRO" w:hAnsi="HG丸ｺﾞｼｯｸM-PRO"/>
                        </w:rPr>
                        <w:t>FP協会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74769" w:rsidRPr="00774769" w:rsidSect="00D820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216F2" w14:textId="77777777" w:rsidR="004F39CF" w:rsidRDefault="004F39CF" w:rsidP="00774769">
      <w:r>
        <w:separator/>
      </w:r>
    </w:p>
  </w:endnote>
  <w:endnote w:type="continuationSeparator" w:id="0">
    <w:p w14:paraId="2D0791E7" w14:textId="77777777" w:rsidR="004F39CF" w:rsidRDefault="004F39CF" w:rsidP="0077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899E1" w14:textId="77777777" w:rsidR="004F39CF" w:rsidRDefault="004F39CF" w:rsidP="00774769">
      <w:r>
        <w:separator/>
      </w:r>
    </w:p>
  </w:footnote>
  <w:footnote w:type="continuationSeparator" w:id="0">
    <w:p w14:paraId="225DE98B" w14:textId="77777777" w:rsidR="004F39CF" w:rsidRDefault="004F39CF" w:rsidP="0077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A1037"/>
    <w:multiLevelType w:val="hybridMultilevel"/>
    <w:tmpl w:val="FDC40AAC"/>
    <w:lvl w:ilvl="0" w:tplc="FB6E2E78">
      <w:start w:val="1"/>
      <w:numFmt w:val="bullet"/>
      <w:lvlText w:val="・"/>
      <w:lvlJc w:val="left"/>
      <w:pPr>
        <w:ind w:left="7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79024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A5"/>
    <w:rsid w:val="00016704"/>
    <w:rsid w:val="000263F5"/>
    <w:rsid w:val="000557EF"/>
    <w:rsid w:val="00074646"/>
    <w:rsid w:val="000C04EC"/>
    <w:rsid w:val="00123FB5"/>
    <w:rsid w:val="001267E5"/>
    <w:rsid w:val="001425C9"/>
    <w:rsid w:val="0014694A"/>
    <w:rsid w:val="00150B55"/>
    <w:rsid w:val="001B3E2F"/>
    <w:rsid w:val="001E1D6A"/>
    <w:rsid w:val="001F182F"/>
    <w:rsid w:val="00221B46"/>
    <w:rsid w:val="002B2FA5"/>
    <w:rsid w:val="002D52D3"/>
    <w:rsid w:val="002F14D7"/>
    <w:rsid w:val="00300858"/>
    <w:rsid w:val="003304B4"/>
    <w:rsid w:val="00344E63"/>
    <w:rsid w:val="00355089"/>
    <w:rsid w:val="00397CF9"/>
    <w:rsid w:val="003C5FBE"/>
    <w:rsid w:val="003E21E0"/>
    <w:rsid w:val="003E4140"/>
    <w:rsid w:val="003F663E"/>
    <w:rsid w:val="004251F9"/>
    <w:rsid w:val="0042790B"/>
    <w:rsid w:val="004D339E"/>
    <w:rsid w:val="004F39CF"/>
    <w:rsid w:val="005568DD"/>
    <w:rsid w:val="00593A2A"/>
    <w:rsid w:val="005A2720"/>
    <w:rsid w:val="00626EF1"/>
    <w:rsid w:val="006400FA"/>
    <w:rsid w:val="00643838"/>
    <w:rsid w:val="00695A0B"/>
    <w:rsid w:val="0071409B"/>
    <w:rsid w:val="00717940"/>
    <w:rsid w:val="00745AB4"/>
    <w:rsid w:val="007607E9"/>
    <w:rsid w:val="00774769"/>
    <w:rsid w:val="007760C9"/>
    <w:rsid w:val="007C5410"/>
    <w:rsid w:val="007D140F"/>
    <w:rsid w:val="007E27E2"/>
    <w:rsid w:val="007F783C"/>
    <w:rsid w:val="00817EA5"/>
    <w:rsid w:val="00824E13"/>
    <w:rsid w:val="008421DE"/>
    <w:rsid w:val="00856424"/>
    <w:rsid w:val="008768F2"/>
    <w:rsid w:val="008D076A"/>
    <w:rsid w:val="00936455"/>
    <w:rsid w:val="00967580"/>
    <w:rsid w:val="009A1659"/>
    <w:rsid w:val="009B6F54"/>
    <w:rsid w:val="009D2F59"/>
    <w:rsid w:val="00A520E2"/>
    <w:rsid w:val="00B0471E"/>
    <w:rsid w:val="00B23F6F"/>
    <w:rsid w:val="00B605CB"/>
    <w:rsid w:val="00BD53F5"/>
    <w:rsid w:val="00C0338A"/>
    <w:rsid w:val="00C34F4A"/>
    <w:rsid w:val="00C365A6"/>
    <w:rsid w:val="00C43BD8"/>
    <w:rsid w:val="00C45B92"/>
    <w:rsid w:val="00C7051B"/>
    <w:rsid w:val="00CC112A"/>
    <w:rsid w:val="00CE2CA9"/>
    <w:rsid w:val="00D322B0"/>
    <w:rsid w:val="00D33F25"/>
    <w:rsid w:val="00D55A63"/>
    <w:rsid w:val="00D820A5"/>
    <w:rsid w:val="00D83838"/>
    <w:rsid w:val="00D85B86"/>
    <w:rsid w:val="00DA12EF"/>
    <w:rsid w:val="00DA146E"/>
    <w:rsid w:val="00DC4636"/>
    <w:rsid w:val="00DE10BE"/>
    <w:rsid w:val="00E0179D"/>
    <w:rsid w:val="00E168C3"/>
    <w:rsid w:val="00E40320"/>
    <w:rsid w:val="00E41DF8"/>
    <w:rsid w:val="00E535D7"/>
    <w:rsid w:val="00E84A03"/>
    <w:rsid w:val="00E9628C"/>
    <w:rsid w:val="00EA6931"/>
    <w:rsid w:val="00EC4EA4"/>
    <w:rsid w:val="00EE301B"/>
    <w:rsid w:val="00F129A5"/>
    <w:rsid w:val="00F1693C"/>
    <w:rsid w:val="00F634E9"/>
    <w:rsid w:val="00FB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AAA408"/>
  <w15:chartTrackingRefBased/>
  <w15:docId w15:val="{B67B0B91-BF12-44BC-98B2-A13EC380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7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769"/>
  </w:style>
  <w:style w:type="paragraph" w:styleId="a5">
    <w:name w:val="footer"/>
    <w:basedOn w:val="a"/>
    <w:link w:val="a6"/>
    <w:uiPriority w:val="99"/>
    <w:unhideWhenUsed/>
    <w:rsid w:val="007747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769"/>
  </w:style>
  <w:style w:type="table" w:styleId="a7">
    <w:name w:val="Table Grid"/>
    <w:basedOn w:val="a1"/>
    <w:uiPriority w:val="39"/>
    <w:rsid w:val="003C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00FA"/>
    <w:pPr>
      <w:ind w:leftChars="400" w:left="840"/>
    </w:pPr>
  </w:style>
  <w:style w:type="character" w:styleId="a9">
    <w:name w:val="Strong"/>
    <w:basedOn w:val="a0"/>
    <w:uiPriority w:val="22"/>
    <w:qFormat/>
    <w:rsid w:val="0001670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55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508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550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7F78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F783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F78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F78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F783C"/>
    <w:rPr>
      <w:b/>
      <w:bCs/>
    </w:rPr>
  </w:style>
  <w:style w:type="paragraph" w:styleId="af1">
    <w:name w:val="Revision"/>
    <w:hidden/>
    <w:uiPriority w:val="99"/>
    <w:semiHidden/>
    <w:rsid w:val="00FB5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shuko</dc:creator>
  <cp:keywords/>
  <dc:description/>
  <cp:lastModifiedBy>松本 樹李亜</cp:lastModifiedBy>
  <cp:revision>8</cp:revision>
  <cp:lastPrinted>2021-03-20T20:50:00Z</cp:lastPrinted>
  <dcterms:created xsi:type="dcterms:W3CDTF">2021-06-30T10:48:00Z</dcterms:created>
  <dcterms:modified xsi:type="dcterms:W3CDTF">2024-12-24T01:44:00Z</dcterms:modified>
</cp:coreProperties>
</file>